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42" w:rsidRPr="00B17131" w:rsidRDefault="006F119E" w:rsidP="00164542">
      <w:pPr>
        <w:pStyle w:val="Prrafodelista"/>
        <w:ind w:left="2268"/>
        <w:jc w:val="both"/>
        <w:rPr>
          <w:rFonts w:ascii="Arial" w:hAnsi="Arial" w:cs="Arial"/>
          <w:sz w:val="24"/>
          <w:szCs w:val="24"/>
        </w:rPr>
      </w:pPr>
      <w:r w:rsidRPr="00B17131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-935355</wp:posOffset>
                </wp:positionV>
                <wp:extent cx="1946275" cy="10123805"/>
                <wp:effectExtent l="0" t="0" r="15875" b="298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0123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0F9" w:rsidRDefault="005D357E" w:rsidP="00D144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9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05BEE9" wp14:editId="5079B773">
                                  <wp:extent cx="1552575" cy="2076450"/>
                                  <wp:effectExtent l="0" t="0" r="9525" b="0"/>
                                  <wp:docPr id="11" name="Imagen 11" descr="C:\Users\Lupita\Desktop\2016-09-19 13.44.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pita\Desktop\2016-09-19 13.44.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F9" w:rsidRDefault="007470F9" w:rsidP="00D144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0F9" w:rsidRPr="006F36FE" w:rsidRDefault="007470F9" w:rsidP="006F36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Default="007470F9" w:rsidP="006F36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Default="007470F9" w:rsidP="006F36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Pr="006F36FE" w:rsidRDefault="007470F9" w:rsidP="006F36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131" w:rsidRDefault="007470F9" w:rsidP="00B171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B17131" w:rsidRPr="00B17131" w:rsidRDefault="007470F9" w:rsidP="00B171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B17131" w:rsidRPr="00B17131">
                                <w:rPr>
                                  <w:rStyle w:val="Hipervnculo"/>
                                  <w:rFonts w:asciiTheme="majorHAnsi" w:hAnsiTheme="majorHAnsi" w:cs="Times New Roman"/>
                                  <w:sz w:val="18"/>
                                  <w:szCs w:val="18"/>
                                </w:rPr>
                                <w:t>turismo@cabocorrientes.gob.mx</w:t>
                              </w:r>
                            </w:hyperlink>
                          </w:p>
                          <w:p w:rsidR="007470F9" w:rsidRDefault="00B17131" w:rsidP="00B171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7470F9" w:rsidRPr="00D144E5" w:rsidRDefault="0074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73.65pt;width:153.25pt;height:797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FxKgMAAPkGAAAOAAAAZHJzL2Uyb0RvYy54bWysVdtu1DAQfUfiHyy/b3Np9pKoaVVaFiEV&#10;qGgRz17bSSwcO9jeZgvi3xk72XQLCAoiD5Y9Hs+cOXPJydmuleiOGyu0KnFyFGPEFdVMqLrEH27X&#10;sxVG1hHFiNSKl/ieW3x2+vzZSd8VPNWNlowbBEaULfquxI1zXRFFlja8JfZId1zBZaVNSxwcTR0x&#10;Q3qw3soojeNF1GvDOqMptxakl8MlPg32q4pT966qLHdIlhiwubCasG78Gp2ekKI2pGsEHWGQf0DR&#10;EqHA6WTqkjiCtkb8ZKoV1GirK3dEdRvpqhKUhxggmiT+IZqbhnQ8xALk2G6iyf4/s/Tt3bVBgpV4&#10;gZEiLaToPZBGVC05Sj09fWcL0Lrpro0P0HZXmn6ySOmLBrT4uTG6bzhhACrx+tGjB/5g4Sna9G80&#10;A+tk63RgaleZ1hsEDtAuJOR+SgjfOURBmOTZIl3OMaJwl8RJeryK58EJKfbvO2PdK65b5DclNoA+&#10;2Cd3V9Z5PKTYq4wJYmshJTLafRSuCRx7x+HSwpthgzoNEQ3iUI38Qhp0R6COCKVcuXl4IbctxDXI&#10;k9h/Q0mBHApvkAcRwJjMBFC1PXQ0vvWiSe333pbZXzoDBPU+vo64BvmlxHYsMlJUQMut9un33TIP&#10;wfiOGXfQNeMOOmfYjfSCnSEkQwK3Pgqp/Kq053pQGyQ8NOVIs946bm4a1iMmfPLS1XEOA4MJ8AWp&#10;XsT5EiMiaxgt1Bn8y5w9ka4JMED7Y24mXCGsR5ChNEfwvkhDi3/NkzSLX6T5bL1YLWfZOpvP8mW8&#10;msVJ/iJfxFmeXa6/+XJJsqIRjHF1JRTfj5ske1o7j4NvGBRh4KB+qlAtxUS9NfVmKlafxaEofQUe&#10;qrUCyEdStCVeTUqk8L38UjHIGSkcEXLYR4+xD7zsoFfA6p6S0Pm+2Yeh4XabHVjxE2Cj2T3MAGg5&#10;D9j/L2DTaPMFox5mLxTh5y0xHCP5WkHX5UmW+WEdDtl8mcLBHN5sDm+IomCqxA5KJWwvHJzgybYz&#10;om7AUxJaVelzmD2VCEPhARWE4A8wX0Mw47/AD/DDc9B6+GOdfgcAAP//AwBQSwMEFAAGAAgAAAAh&#10;ADjpzLTiAAAACgEAAA8AAABkcnMvZG93bnJldi54bWxMjzFPwzAUhHck/oP1kFhQa5eGhoY4VVUE&#10;SwdEWsTqxo8kIrYj22lTfn0fE4ynO919l69G07Ej+tA6K2E2FcDQVk63tpaw371MHoGFqKxWnbMo&#10;4YwBVsX1Va4y7U72HY9lrBmV2JApCU2MfcZ5qBo0Kkxdj5a8L+eNiiR9zbVXJyo3Hb8XYsGNai0t&#10;NKrHTYPVdzkYCdvt+bl6Gz5/lmv3Udavo19u7lIpb2/G9ROwiGP8C8MvPqFDQUwHN1gdWCeBjkQJ&#10;k1mSzoGRPxeLB2AHCiZJKoAXOf9/obgAAAD//wMAUEsBAi0AFAAGAAgAAAAhALaDOJL+AAAA4QEA&#10;ABMAAAAAAAAAAAAAAAAAAAAAAFtDb250ZW50X1R5cGVzXS54bWxQSwECLQAUAAYACAAAACEAOP0h&#10;/9YAAACUAQAACwAAAAAAAAAAAAAAAAAvAQAAX3JlbHMvLnJlbHNQSwECLQAUAAYACAAAACEAMEgh&#10;cSoDAAD5BgAADgAAAAAAAAAAAAAAAAAuAgAAZHJzL2Uyb0RvYy54bWxQSwECLQAUAAYACAAAACEA&#10;OOnMtOIAAAAKAQAADwAAAAAAAAAAAAAAAACEBQAAZHJzL2Rvd25yZXYueG1sUEsFBgAAAAAEAAQA&#10;8wAAAJM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7470F9" w:rsidRDefault="005D357E" w:rsidP="00D144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797F7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05BEE9" wp14:editId="5079B773">
                            <wp:extent cx="1552575" cy="2076450"/>
                            <wp:effectExtent l="0" t="0" r="9525" b="0"/>
                            <wp:docPr id="11" name="Imagen 11" descr="C:\Users\Lupita\Desktop\2016-09-19 13.44.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pita\Desktop\2016-09-19 13.44.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F9" w:rsidRDefault="007470F9" w:rsidP="00D144E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470F9" w:rsidRPr="006F36FE" w:rsidRDefault="007470F9" w:rsidP="006F36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470F9" w:rsidRDefault="007470F9" w:rsidP="006F36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470F9" w:rsidRDefault="007470F9" w:rsidP="006F36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470F9" w:rsidRPr="006F36FE" w:rsidRDefault="007470F9" w:rsidP="006F36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B17131" w:rsidRDefault="007470F9" w:rsidP="00B171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B17131" w:rsidRPr="00B17131" w:rsidRDefault="007470F9" w:rsidP="00B171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B17131" w:rsidRPr="00B17131">
                          <w:rPr>
                            <w:rStyle w:val="Hipervnculo"/>
                            <w:rFonts w:asciiTheme="majorHAnsi" w:hAnsiTheme="majorHAnsi" w:cs="Times New Roman"/>
                            <w:sz w:val="18"/>
                            <w:szCs w:val="18"/>
                          </w:rPr>
                          <w:t>turismo@cabocorrientes.gob.mx</w:t>
                        </w:r>
                      </w:hyperlink>
                    </w:p>
                    <w:p w:rsidR="007470F9" w:rsidRDefault="00B17131" w:rsidP="00B171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7470F9" w:rsidRPr="00D144E5" w:rsidRDefault="007470F9"/>
                  </w:txbxContent>
                </v:textbox>
                <w10:wrap anchorx="page"/>
              </v:rect>
            </w:pict>
          </mc:Fallback>
        </mc:AlternateContent>
      </w:r>
      <w:r w:rsidR="00164542" w:rsidRPr="00B17131">
        <w:rPr>
          <w:rFonts w:ascii="Arial" w:hAnsi="Arial" w:cs="Arial"/>
          <w:color w:val="000000"/>
          <w:sz w:val="24"/>
          <w:szCs w:val="24"/>
        </w:rPr>
        <w:t xml:space="preserve">Desarrollarme </w:t>
      </w:r>
      <w:r w:rsidR="00B17131">
        <w:rPr>
          <w:rFonts w:ascii="Arial" w:hAnsi="Arial" w:cs="Arial"/>
          <w:sz w:val="24"/>
          <w:szCs w:val="24"/>
        </w:rPr>
        <w:t xml:space="preserve">dentro de una empresa en donde </w:t>
      </w:r>
      <w:r w:rsidR="00164542" w:rsidRPr="00B17131">
        <w:rPr>
          <w:rFonts w:ascii="Arial" w:hAnsi="Arial" w:cs="Arial"/>
          <w:sz w:val="24"/>
          <w:szCs w:val="24"/>
        </w:rPr>
        <w:t>pueda aplicar mis experiencias, conocimientos y habilidades en las áreas administrativas y optativas para con ello poder lograr los objetivos de la misma.</w:t>
      </w:r>
    </w:p>
    <w:p w:rsidR="00164542" w:rsidRPr="00B17131" w:rsidRDefault="00E76477" w:rsidP="00164542">
      <w:pPr>
        <w:ind w:left="2203"/>
        <w:jc w:val="both"/>
        <w:rPr>
          <w:rFonts w:ascii="Arial" w:hAnsi="Arial" w:cs="Arial"/>
          <w:sz w:val="24"/>
          <w:szCs w:val="24"/>
        </w:rPr>
      </w:pPr>
      <w:r w:rsidRPr="00B1713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F26F" wp14:editId="76637658">
                <wp:simplePos x="0" y="0"/>
                <wp:positionH relativeFrom="page">
                  <wp:posOffset>1905000</wp:posOffset>
                </wp:positionH>
                <wp:positionV relativeFrom="paragraph">
                  <wp:posOffset>530860</wp:posOffset>
                </wp:positionV>
                <wp:extent cx="3761105" cy="353695"/>
                <wp:effectExtent l="0" t="0" r="10795" b="463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0F9" w:rsidRPr="00BE7A7A" w:rsidRDefault="007470F9" w:rsidP="006F36FE">
                            <w:pPr>
                              <w:pStyle w:val="Ttulo"/>
                              <w:rPr>
                                <w:sz w:val="36"/>
                              </w:rPr>
                            </w:pPr>
                            <w:r w:rsidRPr="00BE7A7A">
                              <w:rPr>
                                <w:sz w:val="36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26F" id="Rectangle 4" o:spid="_x0000_s1027" style="position:absolute;left:0;text-align:left;margin-left:150pt;margin-top:41.8pt;width:296.1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SbLAMAAP4GAAAOAAAAZHJzL2Uyb0RvYy54bWysVVtv0zAUfkfiP1h+75K06SXR0mlsFCEN&#10;mNgQz67tJBaOHWx36UD8d46dNOsAwUDkwbKPj8/5zu3L6dm+keiOGyu0KnByEmPEFdVMqKrAH243&#10;kxVG1hHFiNSKF/ieW3y2fv7stGtzPtW1lowbBEaUzbu2wLVzbR5Flta8IfZEt1zBZalNQxwcTRUx&#10;Qzqw3shoGseLqNOGtUZTbi1IL/tLvA72y5JT964sLXdIFhiwubCasG79Gq1PSV4Z0taCDjDIP6Bo&#10;iFDgdDR1SRxBOyN+MtUIarTVpTuhuol0WQrKQwwQTRL/EM1NTVoeYoHk2HZMk/1/Zunbu2uDBCvw&#10;HCNFGijRe0gaUZXkKPXp6Vqbg9ZNe218gLa90vSTRUpf1KDFz43RXc0JA1CJ148ePfAHC0/Rtnuj&#10;GVgnO6dDpvalabxByAHah4LcjwXhe4coCGfLRZLEgIzC3Ww+W2Tz4ILkh9etse4V1w3ymwIbwB6s&#10;k7sr6zwakh9UhvKwjZASGe0+CleHDHu34dLCm36DWg3x9OLQi/xCGnRHoIsIpVy5eXghdw1E1cuT&#10;2H99Q4Ec2q6XBxHAGM0EUJU9djS89aJR7ffelulfOgME1SG+lrga+aXAdmgxkpeQllvti+9nZR6C&#10;8fMy7GBmhh3MTb8b0gt2+pAMCbn1UUjlV6V9rnu1XsLDSA5p1jvHzU3NOsSEL950NcuALpgAX7NV&#10;vIizJUZEVkAs1Bn8y5o9MV0jYID2x9qMuEJYjyBDYw7gfYuGAf+aJdM0fjHNJpvFajlJN+l8ki3j&#10;1SROshfZIk6z9HLzzbdLkua1YIyrK6H4gWyS9GnDPNBeTxOBblA3dqiWYky9NdV2bFZfxb4pfQce&#10;qzUCko+kaAq8GpVI7if5pWJQM5I7ImS/jx5j7/Oyh1kBq4eUhLn3o95Thttv94FXAil4Gthqdg9E&#10;AJPncfufBmxqbb5g1AEBQy9+3hHDMZKvFQxflqSpZ+xwSOfLKRzM8c32+IYoCqYK7KBjwvbCwQme&#10;7Fojqho8JWFilT4HAipF4IYHVBCJPwDJhpiGH4Jn8eNz0Hr4ba2/AwAA//8DAFBLAwQUAAYACAAA&#10;ACEALLcD/uEAAAAKAQAADwAAAGRycy9kb3ducmV2LnhtbEyPwU7DMBBE70j8g7VIXBC1qaWShDhV&#10;VQSXHlADiKsbL0lEbEe206Z8PcsJjqt9mnlTrmc7sCOG2Hun4G4hgKFrvOldq+Dt9ek2AxaTdkYP&#10;3qGCM0ZYV5cXpS6MP7k9HuvUMgpxsdAKupTGgvPYdGh1XPgRHf0+fbA60RlaboI+Ubgd+FKIFbe6&#10;d9TQ6RG3HTZf9WQV7Hbnx+Zl+vjON/69bp/nkG9v7pW6vpo3D8ASzukPhl99UoeKnA5+ciayQYEU&#10;grYkBZlcASMgy5cS2IFImUvgVcn/T6h+AAAA//8DAFBLAQItABQABgAIAAAAIQC2gziS/gAAAOEB&#10;AAATAAAAAAAAAAAAAAAAAAAAAABbQ29udGVudF9UeXBlc10ueG1sUEsBAi0AFAAGAAgAAAAhADj9&#10;If/WAAAAlAEAAAsAAAAAAAAAAAAAAAAALwEAAF9yZWxzLy5yZWxzUEsBAi0AFAAGAAgAAAAhAHIK&#10;pJssAwAA/gYAAA4AAAAAAAAAAAAAAAAALgIAAGRycy9lMm9Eb2MueG1sUEsBAi0AFAAGAAgAAAAh&#10;ACy3A/7hAAAACgEAAA8AAAAAAAAAAAAAAAAAhgUAAGRycy9kb3ducmV2LnhtbFBLBQYAAAAABAAE&#10;APMAAACU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7470F9" w:rsidRPr="00BE7A7A" w:rsidRDefault="007470F9" w:rsidP="006F36FE">
                      <w:pPr>
                        <w:pStyle w:val="Puesto"/>
                        <w:rPr>
                          <w:sz w:val="36"/>
                        </w:rPr>
                      </w:pPr>
                      <w:r w:rsidRPr="00BE7A7A">
                        <w:rPr>
                          <w:sz w:val="36"/>
                        </w:rPr>
                        <w:t>FORMACIÓN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4542" w:rsidRPr="00B17131">
        <w:rPr>
          <w:rFonts w:ascii="Arial" w:hAnsi="Arial" w:cs="Arial"/>
          <w:sz w:val="24"/>
          <w:szCs w:val="24"/>
        </w:rPr>
        <w:t>Crecer de manera personal y profesional, aprendiendo así día a día para tomar buenas decisiones en cualquier reto que se me presente.</w:t>
      </w:r>
      <w:r w:rsidR="00526E5C" w:rsidRPr="00B17131">
        <w:rPr>
          <w:rFonts w:ascii="Arial" w:hAnsi="Arial" w:cs="Arial"/>
          <w:sz w:val="24"/>
          <w:szCs w:val="24"/>
        </w:rPr>
        <w:t xml:space="preserve"> </w:t>
      </w:r>
    </w:p>
    <w:p w:rsidR="004F2248" w:rsidRDefault="004F2248" w:rsidP="00164542">
      <w:pPr>
        <w:ind w:left="2203"/>
        <w:jc w:val="both"/>
        <w:rPr>
          <w:rFonts w:asciiTheme="majorHAnsi" w:hAnsiTheme="majorHAnsi" w:cs="Times New Roman"/>
          <w:sz w:val="24"/>
          <w:szCs w:val="28"/>
        </w:rPr>
      </w:pPr>
    </w:p>
    <w:p w:rsidR="004F2248" w:rsidRPr="00164542" w:rsidRDefault="004F2248" w:rsidP="004F2248">
      <w:pPr>
        <w:jc w:val="both"/>
        <w:rPr>
          <w:rFonts w:asciiTheme="majorHAnsi" w:hAnsiTheme="majorHAnsi" w:cs="Times New Roman"/>
          <w:sz w:val="24"/>
          <w:szCs w:val="28"/>
        </w:rPr>
      </w:pPr>
    </w:p>
    <w:p w:rsidR="00E76477" w:rsidRPr="00E76477" w:rsidRDefault="00E76477" w:rsidP="00526E5C">
      <w:pPr>
        <w:tabs>
          <w:tab w:val="center" w:pos="6237"/>
        </w:tabs>
        <w:jc w:val="both"/>
        <w:rPr>
          <w:rFonts w:asciiTheme="majorHAnsi" w:hAnsiTheme="majorHAnsi" w:cs="Times New Roman"/>
          <w:i/>
          <w:color w:val="000000" w:themeColor="text1"/>
          <w:sz w:val="28"/>
          <w:szCs w:val="28"/>
        </w:rPr>
      </w:pPr>
    </w:p>
    <w:p w:rsidR="00DA188E" w:rsidRDefault="00CE3F0C" w:rsidP="00FB00BB">
      <w:pPr>
        <w:pStyle w:val="Prrafodelista"/>
        <w:numPr>
          <w:ilvl w:val="0"/>
          <w:numId w:val="1"/>
        </w:numPr>
        <w:ind w:left="2268" w:hanging="425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Escuela Primaria </w:t>
      </w:r>
      <w:r w:rsidR="00DA188E">
        <w:rPr>
          <w:rFonts w:asciiTheme="majorHAnsi" w:hAnsiTheme="majorHAnsi" w:cs="Times New Roman"/>
          <w:sz w:val="24"/>
          <w:szCs w:val="28"/>
        </w:rPr>
        <w:t xml:space="preserve">Juan De La Barrera,       </w:t>
      </w:r>
    </w:p>
    <w:p w:rsidR="00CE3F0C" w:rsidRPr="00FB00BB" w:rsidRDefault="00446934" w:rsidP="00DA188E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Dirección: </w:t>
      </w:r>
      <w:proofErr w:type="spellStart"/>
      <w:r w:rsidR="00FB00BB">
        <w:rPr>
          <w:rFonts w:asciiTheme="majorHAnsi" w:hAnsiTheme="majorHAnsi" w:cs="Times New Roman"/>
          <w:sz w:val="24"/>
          <w:szCs w:val="28"/>
        </w:rPr>
        <w:t>Yelapa</w:t>
      </w:r>
      <w:proofErr w:type="spellEnd"/>
      <w:r w:rsidR="00FB00BB">
        <w:rPr>
          <w:rFonts w:asciiTheme="majorHAnsi" w:hAnsiTheme="majorHAnsi" w:cs="Times New Roman"/>
          <w:sz w:val="24"/>
          <w:szCs w:val="28"/>
        </w:rPr>
        <w:t>, Cabo Corrientes, Jalisco</w:t>
      </w:r>
      <w:r w:rsidR="00CE3F0C" w:rsidRPr="00FB00BB">
        <w:rPr>
          <w:rFonts w:asciiTheme="majorHAnsi" w:hAnsiTheme="majorHAnsi" w:cs="Times New Roman"/>
          <w:sz w:val="24"/>
          <w:szCs w:val="28"/>
        </w:rPr>
        <w:t>. Certificado.</w:t>
      </w:r>
    </w:p>
    <w:p w:rsidR="00CE3F0C" w:rsidRPr="00CE3F0C" w:rsidRDefault="00CE3F0C" w:rsidP="00CE3F0C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</w:p>
    <w:p w:rsidR="00DA188E" w:rsidRDefault="00CE3F0C" w:rsidP="00CE3F0C">
      <w:pPr>
        <w:pStyle w:val="Prrafodelista"/>
        <w:numPr>
          <w:ilvl w:val="0"/>
          <w:numId w:val="1"/>
        </w:numPr>
        <w:ind w:left="2268" w:hanging="425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Escuela </w:t>
      </w:r>
      <w:r w:rsidR="00DA188E">
        <w:rPr>
          <w:rFonts w:asciiTheme="majorHAnsi" w:hAnsiTheme="majorHAnsi" w:cs="Times New Roman"/>
          <w:sz w:val="24"/>
          <w:szCs w:val="28"/>
        </w:rPr>
        <w:t xml:space="preserve">Telesecundaria División del Norte </w:t>
      </w:r>
    </w:p>
    <w:p w:rsidR="00CE3F0C" w:rsidRPr="00DA188E" w:rsidRDefault="00446934" w:rsidP="00DA188E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Dirección:</w:t>
      </w:r>
      <w:r w:rsidR="00DA188E" w:rsidRPr="00DA188E">
        <w:rPr>
          <w:rFonts w:asciiTheme="majorHAnsi" w:hAnsiTheme="majorHAnsi" w:cs="Times New Roman"/>
          <w:sz w:val="24"/>
          <w:szCs w:val="28"/>
        </w:rPr>
        <w:t xml:space="preserve"> </w:t>
      </w:r>
      <w:proofErr w:type="spellStart"/>
      <w:r w:rsidR="00DA188E">
        <w:rPr>
          <w:rFonts w:asciiTheme="majorHAnsi" w:hAnsiTheme="majorHAnsi" w:cs="Times New Roman"/>
          <w:sz w:val="24"/>
          <w:szCs w:val="28"/>
        </w:rPr>
        <w:t>Yelapa</w:t>
      </w:r>
      <w:proofErr w:type="spellEnd"/>
      <w:r w:rsidR="00DA188E">
        <w:rPr>
          <w:rFonts w:asciiTheme="majorHAnsi" w:hAnsiTheme="majorHAnsi" w:cs="Times New Roman"/>
          <w:sz w:val="24"/>
          <w:szCs w:val="28"/>
        </w:rPr>
        <w:t>, Cabo Corrientes, Jalisco</w:t>
      </w:r>
      <w:r w:rsidR="00DA188E" w:rsidRPr="00FB00BB">
        <w:rPr>
          <w:rFonts w:asciiTheme="majorHAnsi" w:hAnsiTheme="majorHAnsi" w:cs="Times New Roman"/>
          <w:sz w:val="24"/>
          <w:szCs w:val="28"/>
        </w:rPr>
        <w:t>. Certificado.</w:t>
      </w:r>
    </w:p>
    <w:p w:rsidR="00CE3F0C" w:rsidRPr="00CE3F0C" w:rsidRDefault="00CE3F0C" w:rsidP="00CE3F0C">
      <w:pPr>
        <w:pStyle w:val="Prrafodelista"/>
        <w:rPr>
          <w:rFonts w:asciiTheme="majorHAnsi" w:hAnsiTheme="majorHAnsi" w:cs="Times New Roman"/>
          <w:sz w:val="24"/>
          <w:szCs w:val="28"/>
        </w:rPr>
      </w:pPr>
    </w:p>
    <w:p w:rsidR="00DA188E" w:rsidRDefault="00AB1BD2" w:rsidP="00CE3F0C">
      <w:pPr>
        <w:pStyle w:val="Prrafodelista"/>
        <w:numPr>
          <w:ilvl w:val="0"/>
          <w:numId w:val="1"/>
        </w:numPr>
        <w:ind w:left="2268" w:hanging="425"/>
        <w:jc w:val="both"/>
        <w:rPr>
          <w:rFonts w:asciiTheme="majorHAnsi" w:hAnsiTheme="majorHAnsi" w:cs="Times New Roman"/>
          <w:sz w:val="24"/>
          <w:szCs w:val="28"/>
        </w:rPr>
      </w:pPr>
      <w:r w:rsidRPr="00CE3F0C">
        <w:rPr>
          <w:rFonts w:asciiTheme="majorHAnsi" w:hAnsiTheme="majorHAnsi" w:cs="Times New Roman"/>
          <w:sz w:val="24"/>
          <w:szCs w:val="28"/>
        </w:rPr>
        <w:t xml:space="preserve">Educación Media </w:t>
      </w:r>
      <w:r w:rsidR="00241745" w:rsidRPr="00CE3F0C">
        <w:rPr>
          <w:rFonts w:asciiTheme="majorHAnsi" w:hAnsiTheme="majorHAnsi" w:cs="Times New Roman"/>
          <w:sz w:val="24"/>
          <w:szCs w:val="28"/>
        </w:rPr>
        <w:t>Superior CE</w:t>
      </w:r>
      <w:r w:rsidR="00DA188E">
        <w:rPr>
          <w:rFonts w:asciiTheme="majorHAnsi" w:hAnsiTheme="majorHAnsi" w:cs="Times New Roman"/>
          <w:sz w:val="24"/>
          <w:szCs w:val="28"/>
        </w:rPr>
        <w:t>BTIS #68</w:t>
      </w:r>
      <w:r w:rsidR="00241745" w:rsidRPr="00CE3F0C">
        <w:rPr>
          <w:rFonts w:asciiTheme="majorHAnsi" w:hAnsiTheme="majorHAnsi" w:cs="Times New Roman"/>
          <w:sz w:val="24"/>
          <w:szCs w:val="28"/>
        </w:rPr>
        <w:t xml:space="preserve">, </w:t>
      </w:r>
    </w:p>
    <w:p w:rsidR="00AB1BD2" w:rsidRPr="00CE3F0C" w:rsidRDefault="00446934" w:rsidP="00DA188E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Dirección: </w:t>
      </w:r>
      <w:r w:rsidR="00DA188E">
        <w:rPr>
          <w:rFonts w:asciiTheme="majorHAnsi" w:hAnsiTheme="majorHAnsi" w:cs="Times New Roman"/>
          <w:sz w:val="24"/>
          <w:szCs w:val="28"/>
        </w:rPr>
        <w:t>Avenida Politécnico Nacional</w:t>
      </w:r>
      <w:r>
        <w:rPr>
          <w:rFonts w:asciiTheme="majorHAnsi" w:hAnsiTheme="majorHAnsi" w:cs="Times New Roman"/>
          <w:sz w:val="24"/>
          <w:szCs w:val="28"/>
        </w:rPr>
        <w:t>, Puerto Vallarta, Jal.</w:t>
      </w:r>
      <w:r w:rsidR="00DA188E">
        <w:rPr>
          <w:rFonts w:asciiTheme="majorHAnsi" w:hAnsiTheme="majorHAnsi" w:cs="Times New Roman"/>
          <w:sz w:val="24"/>
          <w:szCs w:val="28"/>
        </w:rPr>
        <w:t xml:space="preserve"> Técnica Administración de empresas turísticas.</w:t>
      </w:r>
    </w:p>
    <w:p w:rsidR="007470F9" w:rsidRDefault="007470F9" w:rsidP="00DA188E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</w:p>
    <w:p w:rsidR="00B17131" w:rsidRDefault="00D825CB" w:rsidP="00AB1BD2">
      <w:pPr>
        <w:pStyle w:val="Prrafodelista"/>
        <w:numPr>
          <w:ilvl w:val="0"/>
          <w:numId w:val="1"/>
        </w:numPr>
        <w:ind w:left="2268" w:hanging="425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Centro Universitario De La Costa </w:t>
      </w:r>
      <w:r w:rsidR="00446934">
        <w:rPr>
          <w:rFonts w:asciiTheme="majorHAnsi" w:hAnsiTheme="majorHAnsi" w:cs="Times New Roman"/>
          <w:sz w:val="24"/>
          <w:szCs w:val="28"/>
        </w:rPr>
        <w:t xml:space="preserve"> </w:t>
      </w:r>
    </w:p>
    <w:p w:rsidR="00EC1BC7" w:rsidRPr="00BE7A7A" w:rsidRDefault="00446934" w:rsidP="00B17131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Dirección: Av. Universidad #203, Col. Ixtapa, Puerto Vallarta, Jal.</w:t>
      </w:r>
      <w:r w:rsidR="00241745">
        <w:rPr>
          <w:rFonts w:asciiTheme="majorHAnsi" w:hAnsiTheme="majorHAnsi" w:cs="Times New Roman"/>
          <w:sz w:val="24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8"/>
        </w:rPr>
        <w:t>L</w:t>
      </w:r>
      <w:r w:rsidR="00DA188E">
        <w:rPr>
          <w:rFonts w:asciiTheme="majorHAnsi" w:hAnsiTheme="majorHAnsi" w:cs="Times New Roman"/>
          <w:sz w:val="24"/>
          <w:szCs w:val="28"/>
        </w:rPr>
        <w:t>icenciatura en turismo</w:t>
      </w:r>
      <w:r>
        <w:rPr>
          <w:rFonts w:asciiTheme="majorHAnsi" w:hAnsiTheme="majorHAnsi" w:cs="Times New Roman"/>
          <w:sz w:val="24"/>
          <w:szCs w:val="28"/>
        </w:rPr>
        <w:t xml:space="preserve">. </w:t>
      </w:r>
    </w:p>
    <w:p w:rsidR="006F36FE" w:rsidRPr="006F36FE" w:rsidRDefault="006F119E" w:rsidP="00AB1BD2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90170</wp:posOffset>
                </wp:positionV>
                <wp:extent cx="3761105" cy="347980"/>
                <wp:effectExtent l="635" t="0" r="10160" b="234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347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0F9" w:rsidRPr="00BE7A7A" w:rsidRDefault="007470F9" w:rsidP="006F36FE">
                            <w:pPr>
                              <w:pStyle w:val="Ttulo"/>
                              <w:rPr>
                                <w:sz w:val="36"/>
                              </w:rPr>
                            </w:pPr>
                            <w:r w:rsidRPr="00BE7A7A">
                              <w:rPr>
                                <w:sz w:val="36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81.4pt;margin-top:7.1pt;width:296.1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GtLQMAAP4GAAAOAAAAZHJzL2Uyb0RvYy54bWysVW1v0zAQ/o7Ef7D8vUvSpi+Jlk57oQhp&#10;wMSG+OzGTmLh2MF2lw7Ef+dsp6EDBAORD9b5fD7fPXf35PRs3wp0z7ThShY4OYkxYrJUlMu6wO/v&#10;NpMVRsYSSYlQkhX4gRl8tn7+7LTvcjZVjRKUaQROpMn7rsCNtV0eRaZsWEvMieqYhMNK6ZZY2Oo6&#10;opr04L0V0TSOF1GvNO20KpkxoL0Kh3jt/VcVK+3bqjLMIlFgiM36Vft169ZofUryWpOu4eUQBvmH&#10;KFrCJTw6uroilqCd5j+5anmplVGVPSlVG6mq4iXzOUA2SfxDNrcN6ZjPBcAx3QiT+X9uyzf3Nxpx&#10;WuAUI0laKNE7AI3IWjA0d/D0ncnB6ra70S5B012r8qNBUl02YMXOtVZ9wwiFoBJnHz264DYGrqJt&#10;/1pR8E52Vnmk9pVunUPAAO19QR7GgrC9RSUoZ8tFksRzjEo4m6XLbOUrFpH8cLvTxr5kqkVOKLCG&#10;2L13cn9trIuG5AeToTx0w4VAWtkP3DYeYfesPzRwJwioU5BPUPteZJdCo3sCXUTKkkk79zfEroWs&#10;gj6J3RcaCvTQdkF/iHh044OqzfFDw12nGs1+/9oy/cvHAIj6kF9HbIPcUmAztBjJK4DlTrniu1mZ&#10;+2TcvAwSzMwgwdwEaYAX/ISUNPHYuiyEdKtUDutgFjTMj+QAs9pZpm8b2iPKXfGmq1kGdEE5vDVb&#10;xYs4W2JERA3EUlqNf1mzJ8I1Bgyh/bE2Y1w+rUchQ2MOwbsW9QP+JUumaXwxzSabxWo5STfpfJIt&#10;49UkTrKLbBGnWXq1+eraJUnzhlPK5DWX7EA2Sfq0YR5oL9CEpxvUjx2qBB+hN7rejs3qqhiaEupv&#10;js1aDuAjwdsCr0YjkrtJfiEp1IzklnAR5Ohx7AGXPcwKeD1A4ufejXqgDLvf7j2vTA8kslX0AYgA&#10;Js/F7X4aIDRKf8aoBwKGXvy0I5phJF5JGL4sSVPH2H6TzpdT2Ojjk+3xCZEluCqwhY7x4qWFHVzZ&#10;dZrXDbyU+ImV6hwIqOKeGxw5haggE7cBkvU5DT8Ex+LHe2/1/be1/gYAAP//AwBQSwMEFAAGAAgA&#10;AAAhAFjwCbHhAAAACQEAAA8AAABkcnMvZG93bnJldi54bWxMj8FOwzAQRO9I/IO1SFwQdRrRlIQ4&#10;VVUElx4qQiuubrwkEfE6ip025etZTnCb0Yxm3+aryXbihINvHSmYzyIQSJUzLdUK9u8v948gfNBk&#10;dOcIFVzQw6q4vsp1ZtyZ3vBUhlrwCPlMK2hC6DMpfdWg1X7meiTOPt1gdWA71NIM+szjtpNxFCXS&#10;6pb4QqN73DRYfZWjVbDdXp6r3fjxna7doaxfpyHd3C2Vur2Z1k8gAk7hrwy/+IwOBTMd3UjGi459&#10;EjN6YPEQg+DCcrGYgzgqSNIIZJHL/x8UPwAAAP//AwBQSwECLQAUAAYACAAAACEAtoM4kv4AAADh&#10;AQAAEwAAAAAAAAAAAAAAAAAAAAAAW0NvbnRlbnRfVHlwZXNdLnhtbFBLAQItABQABgAIAAAAIQA4&#10;/SH/1gAAAJQBAAALAAAAAAAAAAAAAAAAAC8BAABfcmVscy8ucmVsc1BLAQItABQABgAIAAAAIQAs&#10;oBGtLQMAAP4GAAAOAAAAAAAAAAAAAAAAAC4CAABkcnMvZTJvRG9jLnhtbFBLAQItABQABgAIAAAA&#10;IQBY8Amx4QAAAAkBAAAPAAAAAAAAAAAAAAAAAIcFAABkcnMvZG93bnJldi54bWxQSwUGAAAAAAQA&#10;BADzAAAAlQ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7470F9" w:rsidRPr="00BE7A7A" w:rsidRDefault="007470F9" w:rsidP="006F36FE">
                      <w:pPr>
                        <w:pStyle w:val="Puesto"/>
                        <w:rPr>
                          <w:sz w:val="36"/>
                        </w:rPr>
                      </w:pPr>
                      <w:r w:rsidRPr="00BE7A7A">
                        <w:rPr>
                          <w:sz w:val="36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:rsidR="006F36FE" w:rsidRDefault="006F36FE" w:rsidP="00AB1BD2">
      <w:pPr>
        <w:rPr>
          <w:rFonts w:ascii="Times New Roman" w:hAnsi="Times New Roman" w:cs="Times New Roman"/>
          <w:sz w:val="24"/>
          <w:szCs w:val="24"/>
        </w:rPr>
      </w:pPr>
    </w:p>
    <w:p w:rsidR="00793C55" w:rsidRDefault="00793C55" w:rsidP="00782F78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ESCUELA PRIMARIA JUAN DE LA BARRERA </w:t>
      </w:r>
      <w:proofErr w:type="gramStart"/>
      <w:r>
        <w:rPr>
          <w:rFonts w:asciiTheme="majorHAnsi" w:hAnsiTheme="majorHAnsi" w:cs="Times New Roman"/>
          <w:sz w:val="24"/>
          <w:szCs w:val="24"/>
        </w:rPr>
        <w:t>( 2019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– 2021)</w:t>
      </w:r>
    </w:p>
    <w:p w:rsidR="00793C55" w:rsidRDefault="00793C55" w:rsidP="00793C55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Con la oportunidad de impartir como docente dentro del plantel educativo impartiendo la materia de inglés de la mano apoyando con la misma materia dentro de </w:t>
      </w:r>
      <w:proofErr w:type="spellStart"/>
      <w:r>
        <w:rPr>
          <w:rFonts w:asciiTheme="majorHAnsi" w:hAnsiTheme="majorHAnsi" w:cs="Times New Roman"/>
          <w:sz w:val="24"/>
          <w:szCs w:val="24"/>
        </w:rPr>
        <w:t>Cobaej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en el turno vespertino.</w:t>
      </w:r>
    </w:p>
    <w:p w:rsidR="00D0281A" w:rsidRDefault="00D0281A" w:rsidP="00793C55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C8720C" w:rsidRDefault="00854667" w:rsidP="00782F78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Princess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Cruises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A47A9">
        <w:rPr>
          <w:rFonts w:asciiTheme="majorHAnsi" w:hAnsiTheme="majorHAnsi" w:cs="Times New Roman"/>
          <w:sz w:val="24"/>
          <w:szCs w:val="24"/>
        </w:rPr>
        <w:t>(2009</w:t>
      </w:r>
      <w:r>
        <w:rPr>
          <w:rFonts w:asciiTheme="majorHAnsi" w:hAnsiTheme="majorHAnsi" w:cs="Times New Roman"/>
          <w:sz w:val="24"/>
          <w:szCs w:val="24"/>
        </w:rPr>
        <w:t xml:space="preserve"> – </w:t>
      </w:r>
      <w:r w:rsidR="00B17131">
        <w:rPr>
          <w:rFonts w:asciiTheme="majorHAnsi" w:hAnsiTheme="majorHAnsi" w:cs="Times New Roman"/>
          <w:sz w:val="24"/>
          <w:szCs w:val="24"/>
        </w:rPr>
        <w:t>2019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854667" w:rsidRPr="008B2340" w:rsidRDefault="008B2340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8B2340">
        <w:rPr>
          <w:rFonts w:asciiTheme="majorHAnsi" w:hAnsiTheme="majorHAnsi" w:cs="Times New Roman"/>
          <w:sz w:val="24"/>
          <w:szCs w:val="24"/>
          <w:lang w:val="en-US"/>
        </w:rPr>
        <w:t xml:space="preserve">Jefe </w:t>
      </w:r>
      <w:proofErr w:type="spellStart"/>
      <w:r w:rsidRPr="008B2340">
        <w:rPr>
          <w:rFonts w:asciiTheme="majorHAnsi" w:hAnsiTheme="majorHAnsi" w:cs="Times New Roman"/>
          <w:sz w:val="24"/>
          <w:szCs w:val="24"/>
          <w:lang w:val="en-US"/>
        </w:rPr>
        <w:t>directo</w:t>
      </w:r>
      <w:proofErr w:type="spellEnd"/>
      <w:r w:rsidRPr="008B2340">
        <w:rPr>
          <w:rFonts w:asciiTheme="majorHAnsi" w:hAnsiTheme="majorHAnsi" w:cs="Times New Roman"/>
          <w:sz w:val="24"/>
          <w:szCs w:val="24"/>
          <w:lang w:val="en-US"/>
        </w:rPr>
        <w:t xml:space="preserve">: </w:t>
      </w:r>
      <w:proofErr w:type="spellStart"/>
      <w:r w:rsidRPr="008B2340">
        <w:rPr>
          <w:rFonts w:asciiTheme="majorHAnsi" w:hAnsiTheme="majorHAnsi" w:cs="Times New Roman"/>
          <w:sz w:val="24"/>
          <w:szCs w:val="24"/>
          <w:lang w:val="en-US"/>
        </w:rPr>
        <w:t>Insearch</w:t>
      </w:r>
      <w:proofErr w:type="spellEnd"/>
      <w:r w:rsidRPr="008B2340">
        <w:rPr>
          <w:rFonts w:asciiTheme="majorHAnsi" w:hAnsiTheme="majorHAnsi" w:cs="Times New Roman"/>
          <w:sz w:val="24"/>
          <w:szCs w:val="24"/>
          <w:lang w:val="en-US"/>
        </w:rPr>
        <w:t xml:space="preserve"> Human Resources</w:t>
      </w:r>
      <w:r w:rsidR="004A47A9" w:rsidRPr="008B2340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854667" w:rsidRDefault="00854667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Dirección: Santa Clarita, LA. </w:t>
      </w:r>
    </w:p>
    <w:p w:rsidR="008B2340" w:rsidRDefault="008B2340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C8720C" w:rsidRDefault="00854667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Funciones: </w:t>
      </w:r>
      <w:r w:rsidR="00526E5C">
        <w:rPr>
          <w:rFonts w:asciiTheme="majorHAnsi" w:hAnsiTheme="majorHAnsi" w:cs="Times New Roman"/>
          <w:sz w:val="24"/>
          <w:szCs w:val="24"/>
        </w:rPr>
        <w:t>A lo largo de estos 10</w:t>
      </w:r>
      <w:r w:rsidR="00ED5B0B">
        <w:rPr>
          <w:rFonts w:asciiTheme="majorHAnsi" w:hAnsiTheme="majorHAnsi" w:cs="Times New Roman"/>
          <w:sz w:val="24"/>
          <w:szCs w:val="24"/>
        </w:rPr>
        <w:t xml:space="preserve"> </w:t>
      </w:r>
      <w:r w:rsidR="004A47A9">
        <w:rPr>
          <w:rFonts w:asciiTheme="majorHAnsi" w:hAnsiTheme="majorHAnsi" w:cs="Times New Roman"/>
          <w:sz w:val="24"/>
          <w:szCs w:val="24"/>
        </w:rPr>
        <w:t xml:space="preserve">años he realizado diferentes </w:t>
      </w:r>
      <w:r w:rsidR="00B17131">
        <w:rPr>
          <w:rFonts w:asciiTheme="majorHAnsi" w:hAnsiTheme="majorHAnsi" w:cs="Times New Roman"/>
          <w:sz w:val="24"/>
          <w:szCs w:val="24"/>
        </w:rPr>
        <w:t>actividades dentro del área de Alimentos y B</w:t>
      </w:r>
      <w:r w:rsidR="004A47A9">
        <w:rPr>
          <w:rFonts w:asciiTheme="majorHAnsi" w:hAnsiTheme="majorHAnsi" w:cs="Times New Roman"/>
          <w:sz w:val="24"/>
          <w:szCs w:val="24"/>
        </w:rPr>
        <w:t xml:space="preserve">ebidas </w:t>
      </w:r>
      <w:r w:rsidR="00B17131">
        <w:rPr>
          <w:rFonts w:asciiTheme="majorHAnsi" w:hAnsiTheme="majorHAnsi" w:cs="Times New Roman"/>
          <w:sz w:val="24"/>
          <w:szCs w:val="24"/>
        </w:rPr>
        <w:t>desde el área de operación y las áreas administrativas del mismo departamento. L</w:t>
      </w:r>
      <w:r w:rsidR="00436A59">
        <w:rPr>
          <w:rFonts w:asciiTheme="majorHAnsi" w:hAnsiTheme="majorHAnsi" w:cs="Times New Roman"/>
          <w:sz w:val="24"/>
          <w:szCs w:val="24"/>
        </w:rPr>
        <w:t xml:space="preserve">a compañía de cruceros </w:t>
      </w:r>
      <w:proofErr w:type="spellStart"/>
      <w:r w:rsidR="00436A59">
        <w:rPr>
          <w:rFonts w:asciiTheme="majorHAnsi" w:hAnsiTheme="majorHAnsi" w:cs="Times New Roman"/>
          <w:sz w:val="24"/>
          <w:szCs w:val="24"/>
        </w:rPr>
        <w:t>Prinsess</w:t>
      </w:r>
      <w:proofErr w:type="spellEnd"/>
      <w:r w:rsidR="00436A5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36A59">
        <w:rPr>
          <w:rFonts w:asciiTheme="majorHAnsi" w:hAnsiTheme="majorHAnsi" w:cs="Times New Roman"/>
          <w:sz w:val="24"/>
          <w:szCs w:val="24"/>
        </w:rPr>
        <w:t>Cruises</w:t>
      </w:r>
      <w:proofErr w:type="spellEnd"/>
      <w:r w:rsidR="00436A59">
        <w:rPr>
          <w:rFonts w:asciiTheme="majorHAnsi" w:hAnsiTheme="majorHAnsi" w:cs="Times New Roman"/>
          <w:sz w:val="24"/>
          <w:szCs w:val="24"/>
        </w:rPr>
        <w:t xml:space="preserve"> dentro de las tareas que se llevan a cabo es </w:t>
      </w:r>
      <w:r w:rsidR="00436A59">
        <w:rPr>
          <w:rFonts w:asciiTheme="majorHAnsi" w:hAnsiTheme="majorHAnsi" w:cs="Times New Roman"/>
          <w:sz w:val="24"/>
          <w:szCs w:val="24"/>
        </w:rPr>
        <w:lastRenderedPageBreak/>
        <w:t xml:space="preserve">mantener los estándares establecidos por la (USPH) equivalente al Distintivo H en </w:t>
      </w:r>
      <w:r w:rsidR="008C3C92">
        <w:rPr>
          <w:rFonts w:asciiTheme="majorHAnsi" w:hAnsiTheme="majorHAnsi" w:cs="Times New Roman"/>
          <w:sz w:val="24"/>
          <w:szCs w:val="24"/>
        </w:rPr>
        <w:t>México</w:t>
      </w:r>
      <w:r w:rsidR="00436A59">
        <w:rPr>
          <w:rFonts w:asciiTheme="majorHAnsi" w:hAnsiTheme="majorHAnsi" w:cs="Times New Roman"/>
          <w:sz w:val="24"/>
          <w:szCs w:val="24"/>
        </w:rPr>
        <w:t xml:space="preserve">, proveer </w:t>
      </w:r>
      <w:r w:rsidR="008C3C92">
        <w:rPr>
          <w:rFonts w:asciiTheme="majorHAnsi" w:hAnsiTheme="majorHAnsi" w:cs="Times New Roman"/>
          <w:sz w:val="24"/>
          <w:szCs w:val="24"/>
        </w:rPr>
        <w:t>excelente</w:t>
      </w:r>
      <w:r w:rsidR="00436A59">
        <w:rPr>
          <w:rFonts w:asciiTheme="majorHAnsi" w:hAnsiTheme="majorHAnsi" w:cs="Times New Roman"/>
          <w:sz w:val="24"/>
          <w:szCs w:val="24"/>
        </w:rPr>
        <w:t xml:space="preserve"> servicio al cliente, trabajar bajo presión con</w:t>
      </w:r>
      <w:r w:rsidR="008C3C92">
        <w:rPr>
          <w:rFonts w:asciiTheme="majorHAnsi" w:hAnsiTheme="majorHAnsi" w:cs="Times New Roman"/>
          <w:sz w:val="24"/>
          <w:szCs w:val="24"/>
        </w:rPr>
        <w:t xml:space="preserve"> equipos de diferentes nacionali</w:t>
      </w:r>
      <w:r w:rsidR="00436A59">
        <w:rPr>
          <w:rFonts w:asciiTheme="majorHAnsi" w:hAnsiTheme="majorHAnsi" w:cs="Times New Roman"/>
          <w:sz w:val="24"/>
          <w:szCs w:val="24"/>
        </w:rPr>
        <w:t xml:space="preserve">dades. Considero que cuento con la capacidad de resolver situaciones de </w:t>
      </w:r>
      <w:r w:rsidR="008C3C92">
        <w:rPr>
          <w:rFonts w:asciiTheme="majorHAnsi" w:hAnsiTheme="majorHAnsi" w:cs="Times New Roman"/>
          <w:sz w:val="24"/>
          <w:szCs w:val="24"/>
        </w:rPr>
        <w:t>tensión</w:t>
      </w:r>
      <w:r w:rsidR="00D04B17">
        <w:rPr>
          <w:rFonts w:asciiTheme="majorHAnsi" w:hAnsiTheme="majorHAnsi" w:cs="Times New Roman"/>
          <w:sz w:val="24"/>
          <w:szCs w:val="24"/>
        </w:rPr>
        <w:t xml:space="preserve">, en donde se requiera actuar con tacto y diplomacia, </w:t>
      </w:r>
      <w:r w:rsidR="008C3C92">
        <w:rPr>
          <w:rFonts w:asciiTheme="majorHAnsi" w:hAnsiTheme="majorHAnsi" w:cs="Times New Roman"/>
          <w:sz w:val="24"/>
          <w:szCs w:val="24"/>
        </w:rPr>
        <w:t>así</w:t>
      </w:r>
      <w:r w:rsidR="00D04B17">
        <w:rPr>
          <w:rFonts w:asciiTheme="majorHAnsi" w:hAnsiTheme="majorHAnsi" w:cs="Times New Roman"/>
          <w:sz w:val="24"/>
          <w:szCs w:val="24"/>
        </w:rPr>
        <w:t xml:space="preserve"> como tomar decisiones </w:t>
      </w:r>
      <w:r w:rsidR="00511F3E">
        <w:rPr>
          <w:rFonts w:asciiTheme="majorHAnsi" w:hAnsiTheme="majorHAnsi" w:cs="Times New Roman"/>
          <w:sz w:val="24"/>
          <w:szCs w:val="24"/>
        </w:rPr>
        <w:t>entorno a las exigencias qu</w:t>
      </w:r>
      <w:r w:rsidR="00D04B17">
        <w:rPr>
          <w:rFonts w:asciiTheme="majorHAnsi" w:hAnsiTheme="majorHAnsi" w:cs="Times New Roman"/>
          <w:sz w:val="24"/>
          <w:szCs w:val="24"/>
        </w:rPr>
        <w:t>e</w:t>
      </w:r>
      <w:r w:rsidR="00511F3E">
        <w:rPr>
          <w:rFonts w:asciiTheme="majorHAnsi" w:hAnsiTheme="majorHAnsi" w:cs="Times New Roman"/>
          <w:sz w:val="24"/>
          <w:szCs w:val="24"/>
        </w:rPr>
        <w:t xml:space="preserve"> se requiera. He trabajado en</w:t>
      </w:r>
      <w:r w:rsidR="00D04B17">
        <w:rPr>
          <w:rFonts w:asciiTheme="majorHAnsi" w:hAnsiTheme="majorHAnsi" w:cs="Times New Roman"/>
          <w:sz w:val="24"/>
          <w:szCs w:val="24"/>
        </w:rPr>
        <w:t xml:space="preserve"> barco</w:t>
      </w:r>
      <w:r w:rsidR="00511F3E">
        <w:rPr>
          <w:rFonts w:asciiTheme="majorHAnsi" w:hAnsiTheme="majorHAnsi" w:cs="Times New Roman"/>
          <w:sz w:val="24"/>
          <w:szCs w:val="24"/>
        </w:rPr>
        <w:t>s</w:t>
      </w:r>
      <w:r w:rsidR="00D04B17">
        <w:rPr>
          <w:rFonts w:asciiTheme="majorHAnsi" w:hAnsiTheme="majorHAnsi" w:cs="Times New Roman"/>
          <w:sz w:val="24"/>
          <w:szCs w:val="24"/>
        </w:rPr>
        <w:t xml:space="preserve"> de diferentes capacidades </w:t>
      </w:r>
      <w:r w:rsidR="00397BF6">
        <w:rPr>
          <w:rFonts w:asciiTheme="majorHAnsi" w:hAnsiTheme="majorHAnsi" w:cs="Times New Roman"/>
          <w:sz w:val="24"/>
          <w:szCs w:val="24"/>
        </w:rPr>
        <w:t>|</w:t>
      </w:r>
      <w:r w:rsidR="00D04B17">
        <w:rPr>
          <w:rFonts w:asciiTheme="majorHAnsi" w:hAnsiTheme="majorHAnsi" w:cs="Times New Roman"/>
          <w:sz w:val="24"/>
          <w:szCs w:val="24"/>
        </w:rPr>
        <w:t xml:space="preserve">que van desde 1900  hasta 3080 pasajeros donde la operación se lleva a </w:t>
      </w:r>
      <w:r w:rsidR="008C3C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BDEE" wp14:editId="45B03B63">
                <wp:simplePos x="0" y="0"/>
                <wp:positionH relativeFrom="page">
                  <wp:posOffset>-66675</wp:posOffset>
                </wp:positionH>
                <wp:positionV relativeFrom="paragraph">
                  <wp:posOffset>-1516380</wp:posOffset>
                </wp:positionV>
                <wp:extent cx="1965325" cy="10572750"/>
                <wp:effectExtent l="0" t="0" r="15875" b="381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1057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0F9" w:rsidRDefault="007470F9" w:rsidP="0039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Default="007470F9" w:rsidP="00394C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0F9" w:rsidRDefault="005D357E" w:rsidP="00394C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9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18167B" wp14:editId="7A233F40">
                                  <wp:extent cx="1552575" cy="2076450"/>
                                  <wp:effectExtent l="0" t="0" r="9525" b="0"/>
                                  <wp:docPr id="14" name="Imagen 14" descr="C:\Users\Lupita\Desktop\2016-09-19 13.44.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pita\Desktop\2016-09-19 13.44.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F9" w:rsidRPr="005D357E" w:rsidRDefault="007470F9" w:rsidP="00570F3F">
                            <w:pPr>
                              <w:pStyle w:val="Ttul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70F9" w:rsidRDefault="007470F9" w:rsidP="00394C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1F3E" w:rsidRPr="006F36FE" w:rsidRDefault="00511F3E" w:rsidP="00511F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11F3E" w:rsidRDefault="00511F3E" w:rsidP="00511F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511F3E" w:rsidRPr="00B17131" w:rsidRDefault="00511F3E" w:rsidP="00511F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B17131">
                                <w:rPr>
                                  <w:rStyle w:val="Hipervnculo"/>
                                  <w:rFonts w:asciiTheme="majorHAnsi" w:hAnsiTheme="majorHAnsi" w:cs="Times New Roman"/>
                                  <w:sz w:val="18"/>
                                  <w:szCs w:val="18"/>
                                </w:rPr>
                                <w:t>turismo@cabocorrientes.gob.mx</w:t>
                              </w:r>
                            </w:hyperlink>
                          </w:p>
                          <w:p w:rsidR="007470F9" w:rsidRDefault="007470F9" w:rsidP="00394C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0F9" w:rsidRPr="006F36FE" w:rsidRDefault="007470F9" w:rsidP="00394C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Default="007470F9" w:rsidP="0039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Pr="006D3FE7" w:rsidRDefault="007470F9" w:rsidP="0039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Pr="006D3FE7" w:rsidRDefault="007470F9" w:rsidP="0039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0F9" w:rsidRPr="00D144E5" w:rsidRDefault="007470F9" w:rsidP="00394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BDEE" id="Rectangle 9" o:spid="_x0000_s1029" style="position:absolute;left:0;text-align:left;margin-left:-5.25pt;margin-top:-119.4pt;width:154.75pt;height:83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3RLQMAAAAHAAAOAAAAZHJzL2Uyb0RvYy54bWysVd9v0zAQfkfif7D83iVp0x+Jlk5jowhp&#10;wMSGeHZtJ7Fw7GC7Swfif+fspFkHCAYiD9b5fD7ffXf35fRs30h0x40VWhU4OYkx4opqJlRV4A+3&#10;m8kKI+uIYkRqxQt8zy0+Wz9/dtq1OZ/qWkvGDQInyuZdW+DauTaPIktr3hB7oluu4LDUpiEOtqaK&#10;mCEdeG9kNI3jRdRpw1qjKbcWtJf9IV4H/2XJqXtXlpY7JAsMsbmwmrBu/RqtT0leGdLWgg5hkH+I&#10;oiFCwaOjq0viCNoZ8ZOrRlCjrS7dCdVNpMtSUB5ygGyS+IdsbmrS8pALgGPbESb7/9zSt3fXBglW&#10;4BlGijRQovcAGlGV5Cjz8HStzcHqpr02PkHbXmn6ySKlL2qw4ufG6K7mhEFQibePHl3wGwtX0bZ7&#10;oxl4JzunA1L70jTeIWCA9qEg92NB+N4hCsokW8xn0zlGFM6SeL6cLuehZhHJD/dbY90rrhvkhQIb&#10;iD74J3dX1vl4SH4wGQrENkJKZLT7KFwdMPYPh0MLd3oBtRoy6tWhG/mFNOiOQB8RSrly83BD7hrI&#10;q9cnsf/6lgI9NF6vP0Q8uglBVfb4oeGuV41mv39tmf7lYwBEdcivJa5GfimwHZqM5CXAcqt9+f20&#10;zEMyfmIGCaZmkGByemmAF/z0KRkSsPVZSOVXpT3WvVmv4WEoB5j1znFzU7MOMeGLN13NMiAMJuCt&#10;2SpexNkSIyIroBbqDP5lzZ4I1xgwhPbH2oxxhbQehQytOQTvmzSM+Ncsmabxi2k22SxWy0m6SeeT&#10;bBmvJnGSvcgWcZqll5tvvl2SNK8FY1xdCcUPdJOkTxvngfh6ogiEg7qxQ7UUI/TWVNuxWX0V+6aE&#10;+ttjs0YA+EiKpsCr0YjkfpZfKgY1I7kjQvZy9Dj2Hpc9zAp4PUASJt8Pe08abr/dD8wCzjwRbDW7&#10;ByqAyfNx+98GCLU2XzDqgIKhFz/viOEYydcKhi9L0tRzdtikMPywMccn2+MToii4KrCDjgnihYMd&#10;XNm1RlQ1vJSEiVX6HCioFIEbHqKCTPwGaDbkNPwSPI8f74PVw49r/R0AAP//AwBQSwMEFAAGAAgA&#10;AAAhAGpKNivjAAAADQEAAA8AAABkcnMvZG93bnJldi54bWxMj8FOwzAMhu9IvENkJC5oS1dgrKXp&#10;NA3BZQdEAXHNGtNWNE6VpFvH02NOcLPlT7//r1hPthcH9KFzpGAxT0Ag1c501Ch4e32crUCEqMno&#10;3hEqOGGAdXl+VujcuCO94KGKjeAQCrlW0MY45FKGukWrw9wNSHz7dN7qyKtvpPH6yOG2l2mSLKXV&#10;HfGHVg+4bbH+qkarYLc7PdTP48d3tnHvVfM0+Wx7dafU5cW0uQcRcYp/MPzW5+pQcqe9G8kE0SuY&#10;LZJbRnlIr1cswUiaZay3Z/YmXaYgy0L+tyh/AAAA//8DAFBLAQItABQABgAIAAAAIQC2gziS/gAA&#10;AOEBAAATAAAAAAAAAAAAAAAAAAAAAABbQ29udGVudF9UeXBlc10ueG1sUEsBAi0AFAAGAAgAAAAh&#10;ADj9If/WAAAAlAEAAAsAAAAAAAAAAAAAAAAALwEAAF9yZWxzLy5yZWxzUEsBAi0AFAAGAAgAAAAh&#10;AJU7PdEtAwAAAAcAAA4AAAAAAAAAAAAAAAAALgIAAGRycy9lMm9Eb2MueG1sUEsBAi0AFAAGAAgA&#10;AAAhAGpKNivjAAAADQEAAA8AAAAAAAAAAAAAAAAAhwUAAGRycy9kb3ducmV2LnhtbFBLBQYAAAAA&#10;BAAEAPMAAACX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7470F9" w:rsidRDefault="007470F9" w:rsidP="00394C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70F9" w:rsidRDefault="007470F9" w:rsidP="00394C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470F9" w:rsidRDefault="005D357E" w:rsidP="00394C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797F7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18167B" wp14:editId="7A233F40">
                            <wp:extent cx="1552575" cy="2076450"/>
                            <wp:effectExtent l="0" t="0" r="9525" b="0"/>
                            <wp:docPr id="14" name="Imagen 14" descr="C:\Users\Lupita\Desktop\2016-09-19 13.44.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pita\Desktop\2016-09-19 13.44.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F9" w:rsidRPr="005D357E" w:rsidRDefault="007470F9" w:rsidP="00570F3F">
                      <w:pPr>
                        <w:pStyle w:val="Ttul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470F9" w:rsidRDefault="007470F9" w:rsidP="00394C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11F3E" w:rsidRPr="006F36FE" w:rsidRDefault="00511F3E" w:rsidP="00511F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511F3E" w:rsidRDefault="00511F3E" w:rsidP="00511F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511F3E" w:rsidRPr="00B17131" w:rsidRDefault="00511F3E" w:rsidP="00511F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B17131">
                          <w:rPr>
                            <w:rStyle w:val="Hipervnculo"/>
                            <w:rFonts w:asciiTheme="majorHAnsi" w:hAnsiTheme="majorHAnsi" w:cs="Times New Roman"/>
                            <w:sz w:val="18"/>
                            <w:szCs w:val="18"/>
                          </w:rPr>
                          <w:t>turismo@cabocorrientes.gob.mx</w:t>
                        </w:r>
                      </w:hyperlink>
                    </w:p>
                    <w:p w:rsidR="007470F9" w:rsidRDefault="007470F9" w:rsidP="00394C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470F9" w:rsidRPr="006F36FE" w:rsidRDefault="007470F9" w:rsidP="00394C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470F9" w:rsidRDefault="007470F9" w:rsidP="00394C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70F9" w:rsidRPr="006D3FE7" w:rsidRDefault="007470F9" w:rsidP="00394C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70F9" w:rsidRPr="006D3FE7" w:rsidRDefault="007470F9" w:rsidP="00394C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70F9" w:rsidRPr="00D144E5" w:rsidRDefault="007470F9" w:rsidP="00394C7E"/>
                  </w:txbxContent>
                </v:textbox>
                <w10:wrap anchorx="page"/>
              </v:rect>
            </w:pict>
          </mc:Fallback>
        </mc:AlternateContent>
      </w:r>
      <w:r w:rsidR="00D04B17">
        <w:rPr>
          <w:rFonts w:asciiTheme="majorHAnsi" w:hAnsiTheme="majorHAnsi" w:cs="Times New Roman"/>
          <w:sz w:val="24"/>
          <w:szCs w:val="24"/>
        </w:rPr>
        <w:t xml:space="preserve">cabo las 24 </w:t>
      </w:r>
      <w:r w:rsidR="008C3C92">
        <w:rPr>
          <w:rFonts w:asciiTheme="majorHAnsi" w:hAnsiTheme="majorHAnsi" w:cs="Times New Roman"/>
          <w:sz w:val="24"/>
          <w:szCs w:val="24"/>
        </w:rPr>
        <w:t>horas</w:t>
      </w:r>
      <w:r w:rsidR="00D04B17">
        <w:rPr>
          <w:rFonts w:asciiTheme="majorHAnsi" w:hAnsiTheme="majorHAnsi" w:cs="Times New Roman"/>
          <w:sz w:val="24"/>
          <w:szCs w:val="24"/>
        </w:rPr>
        <w:t xml:space="preserve"> del </w:t>
      </w:r>
      <w:r w:rsidR="008C3C92">
        <w:rPr>
          <w:rFonts w:asciiTheme="majorHAnsi" w:hAnsiTheme="majorHAnsi" w:cs="Times New Roman"/>
          <w:sz w:val="24"/>
          <w:szCs w:val="24"/>
        </w:rPr>
        <w:t>día</w:t>
      </w:r>
      <w:r w:rsidR="00D04B17">
        <w:rPr>
          <w:rFonts w:asciiTheme="majorHAnsi" w:hAnsiTheme="majorHAnsi" w:cs="Times New Roman"/>
          <w:sz w:val="24"/>
          <w:szCs w:val="24"/>
        </w:rPr>
        <w:t>. Tengo experien</w:t>
      </w:r>
      <w:r w:rsidR="00526E5C">
        <w:rPr>
          <w:rFonts w:asciiTheme="majorHAnsi" w:hAnsiTheme="majorHAnsi" w:cs="Times New Roman"/>
          <w:sz w:val="24"/>
          <w:szCs w:val="24"/>
        </w:rPr>
        <w:t xml:space="preserve">cia tanto en el área </w:t>
      </w:r>
      <w:r w:rsidR="00D04B17">
        <w:rPr>
          <w:rFonts w:asciiTheme="majorHAnsi" w:hAnsiTheme="majorHAnsi" w:cs="Times New Roman"/>
          <w:sz w:val="24"/>
          <w:szCs w:val="24"/>
        </w:rPr>
        <w:t xml:space="preserve">administrativa como operacional </w:t>
      </w:r>
      <w:r w:rsidR="00436A59">
        <w:rPr>
          <w:rFonts w:asciiTheme="majorHAnsi" w:hAnsiTheme="majorHAnsi" w:cs="Times New Roman"/>
          <w:sz w:val="24"/>
          <w:szCs w:val="24"/>
        </w:rPr>
        <w:t xml:space="preserve"> </w:t>
      </w:r>
      <w:r w:rsidR="00D04B17">
        <w:rPr>
          <w:rFonts w:asciiTheme="majorHAnsi" w:hAnsiTheme="majorHAnsi" w:cs="Times New Roman"/>
          <w:sz w:val="24"/>
          <w:szCs w:val="24"/>
        </w:rPr>
        <w:t xml:space="preserve"> realizando actividades como:</w:t>
      </w:r>
    </w:p>
    <w:p w:rsidR="00D04B17" w:rsidRDefault="00D04B17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Mesera, </w:t>
      </w:r>
      <w:proofErr w:type="spellStart"/>
      <w:r>
        <w:rPr>
          <w:rFonts w:asciiTheme="majorHAnsi" w:hAnsiTheme="majorHAnsi" w:cs="Times New Roman"/>
          <w:sz w:val="24"/>
          <w:szCs w:val="24"/>
        </w:rPr>
        <w:t>Hostes</w:t>
      </w:r>
      <w:r w:rsidR="009F7CCA">
        <w:rPr>
          <w:rFonts w:asciiTheme="majorHAnsi" w:hAnsiTheme="majorHAnsi" w:cs="Times New Roman"/>
          <w:sz w:val="24"/>
          <w:szCs w:val="24"/>
        </w:rPr>
        <w:t>s</w:t>
      </w:r>
      <w:proofErr w:type="spellEnd"/>
      <w:r>
        <w:rPr>
          <w:rFonts w:asciiTheme="majorHAnsi" w:hAnsiTheme="majorHAnsi" w:cs="Times New Roman"/>
          <w:sz w:val="24"/>
          <w:szCs w:val="24"/>
        </w:rPr>
        <w:t>, Operadora de teléfono</w:t>
      </w:r>
      <w:r w:rsidR="009F7CCA">
        <w:rPr>
          <w:rFonts w:asciiTheme="majorHAnsi" w:hAnsiTheme="majorHAnsi" w:cs="Times New Roman"/>
          <w:sz w:val="24"/>
          <w:szCs w:val="24"/>
        </w:rPr>
        <w:t xml:space="preserve">, </w:t>
      </w:r>
      <w:r w:rsidR="008C3C92">
        <w:rPr>
          <w:rFonts w:asciiTheme="majorHAnsi" w:hAnsiTheme="majorHAnsi" w:cs="Times New Roman"/>
          <w:sz w:val="24"/>
          <w:szCs w:val="24"/>
        </w:rPr>
        <w:t>reservaciones. Encargada</w:t>
      </w:r>
      <w:r w:rsidR="009F7CCA">
        <w:rPr>
          <w:rFonts w:asciiTheme="majorHAnsi" w:hAnsiTheme="majorHAnsi" w:cs="Times New Roman"/>
          <w:sz w:val="24"/>
          <w:szCs w:val="24"/>
        </w:rPr>
        <w:t xml:space="preserve"> de restaurante durante el servicio de la cena.</w:t>
      </w:r>
    </w:p>
    <w:p w:rsidR="00801AF9" w:rsidRDefault="00801AF9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4F2248" w:rsidRPr="00801AF9" w:rsidRDefault="00801AF9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801AF9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spellStart"/>
      <w:r w:rsidRPr="00801AF9">
        <w:rPr>
          <w:rFonts w:asciiTheme="majorHAnsi" w:hAnsiTheme="majorHAnsi" w:cs="Times New Roman"/>
          <w:sz w:val="24"/>
          <w:szCs w:val="24"/>
          <w:u w:val="single"/>
        </w:rPr>
        <w:t>Claificacion</w:t>
      </w:r>
      <w:proofErr w:type="spellEnd"/>
      <w:r w:rsidRPr="00801AF9">
        <w:rPr>
          <w:rFonts w:asciiTheme="majorHAnsi" w:hAnsiTheme="majorHAnsi" w:cs="Times New Roman"/>
          <w:sz w:val="24"/>
          <w:szCs w:val="24"/>
          <w:u w:val="single"/>
        </w:rPr>
        <w:t xml:space="preserve"> por</w:t>
      </w:r>
      <w:r w:rsidR="0052673F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801AF9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526E5C" w:rsidRPr="00801AF9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spellStart"/>
      <w:r w:rsidR="00142AC1" w:rsidRPr="00801AF9">
        <w:rPr>
          <w:rFonts w:asciiTheme="majorHAnsi" w:hAnsiTheme="majorHAnsi" w:cs="Times New Roman"/>
          <w:sz w:val="24"/>
          <w:szCs w:val="24"/>
          <w:u w:val="single"/>
        </w:rPr>
        <w:t>Maitre</w:t>
      </w:r>
      <w:proofErr w:type="spellEnd"/>
      <w:r w:rsidR="00142AC1" w:rsidRPr="00801AF9">
        <w:rPr>
          <w:rFonts w:asciiTheme="majorHAnsi" w:hAnsiTheme="majorHAnsi" w:cs="Times New Roman"/>
          <w:sz w:val="24"/>
          <w:szCs w:val="24"/>
          <w:u w:val="single"/>
        </w:rPr>
        <w:t xml:space="preserve"> D´ Hotel Konrad Daniel </w:t>
      </w:r>
      <w:proofErr w:type="spellStart"/>
      <w:r w:rsidR="00142AC1" w:rsidRPr="00801AF9">
        <w:rPr>
          <w:rFonts w:asciiTheme="majorHAnsi" w:hAnsiTheme="majorHAnsi" w:cs="Times New Roman"/>
          <w:sz w:val="24"/>
          <w:szCs w:val="24"/>
          <w:u w:val="single"/>
        </w:rPr>
        <w:t>Lewandowski</w:t>
      </w:r>
      <w:proofErr w:type="spellEnd"/>
    </w:p>
    <w:p w:rsidR="00142AC1" w:rsidRDefault="00142AC1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4F2248">
        <w:rPr>
          <w:rFonts w:asciiTheme="majorHAnsi" w:hAnsiTheme="majorHAnsi" w:cs="Times New Roman"/>
          <w:sz w:val="24"/>
          <w:szCs w:val="24"/>
        </w:rPr>
        <w:t xml:space="preserve">Guadalupe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i</w:t>
      </w:r>
      <w:r w:rsidR="00511F3E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511F3E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="00511F3E">
        <w:rPr>
          <w:rFonts w:asciiTheme="majorHAnsi" w:hAnsiTheme="majorHAnsi" w:cs="Times New Roman"/>
          <w:sz w:val="24"/>
          <w:szCs w:val="24"/>
        </w:rPr>
        <w:t>very</w:t>
      </w:r>
      <w:proofErr w:type="spellEnd"/>
      <w:r w:rsidR="00511F3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1F3E">
        <w:rPr>
          <w:rFonts w:asciiTheme="majorHAnsi" w:hAnsiTheme="majorHAnsi" w:cs="Times New Roman"/>
          <w:sz w:val="24"/>
          <w:szCs w:val="24"/>
        </w:rPr>
        <w:t>good</w:t>
      </w:r>
      <w:proofErr w:type="spellEnd"/>
      <w:r w:rsidR="00511F3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11F3E">
        <w:rPr>
          <w:rFonts w:asciiTheme="majorHAnsi" w:hAnsiTheme="majorHAnsi" w:cs="Times New Roman"/>
          <w:sz w:val="24"/>
          <w:szCs w:val="24"/>
        </w:rPr>
        <w:t>dedicated</w:t>
      </w:r>
      <w:proofErr w:type="spellEnd"/>
      <w:r w:rsidR="00511F3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1F3E">
        <w:rPr>
          <w:rFonts w:asciiTheme="majorHAnsi" w:hAnsiTheme="majorHAnsi" w:cs="Times New Roman"/>
          <w:sz w:val="24"/>
          <w:szCs w:val="24"/>
        </w:rPr>
        <w:t>worker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10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years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experience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Princess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joined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Sea</w:t>
      </w: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Princess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9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months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ago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worked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at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all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dining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areas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exception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of Club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Class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has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good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knowledge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her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role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description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which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follows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showing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responsible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approach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daily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tasks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</w:t>
      </w: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responsibilities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Confident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effective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cooperative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performed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her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duties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all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dining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areas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energy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4F2248">
        <w:rPr>
          <w:rFonts w:asciiTheme="majorHAnsi" w:hAnsiTheme="majorHAnsi" w:cs="Times New Roman"/>
          <w:sz w:val="24"/>
          <w:szCs w:val="24"/>
        </w:rPr>
        <w:t xml:space="preserve">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enthusiasm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achieving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very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good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results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Guadalupe has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very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good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social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skills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warm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friendly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</w:t>
      </w: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caring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personality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displays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delivers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genuine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care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our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guests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their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needs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Warm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</w:t>
      </w: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genuine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understands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foundations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customer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service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focuses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guest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needs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makes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them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feel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satisfied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appreciated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Responds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quickly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new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situations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service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challenges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several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occasions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took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initiative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solving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problems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issues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that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affected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guest’s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satisfaction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for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that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was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very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often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praised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by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our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guests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. Guadalupe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mature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reliable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able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work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minimal</w:t>
      </w:r>
      <w:proofErr w:type="spellEnd"/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supervision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was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assigned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Dine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Line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where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proved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be a real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asset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a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great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help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>.</w:t>
      </w:r>
    </w:p>
    <w:p w:rsidR="004F2248" w:rsidRP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4F2248">
        <w:rPr>
          <w:rFonts w:asciiTheme="majorHAnsi" w:hAnsiTheme="majorHAnsi" w:cs="Times New Roman"/>
          <w:sz w:val="24"/>
          <w:szCs w:val="24"/>
        </w:rPr>
        <w:t xml:space="preserve">Guadalupe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calm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collected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accurate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copes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effectively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pressure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tension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showed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to be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able</w:t>
      </w:r>
      <w:proofErr w:type="spellEnd"/>
    </w:p>
    <w:p w:rsidR="004F2248" w:rsidRDefault="004F2248" w:rsidP="004F2248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4F2248">
        <w:rPr>
          <w:rFonts w:asciiTheme="majorHAnsi" w:hAnsiTheme="majorHAnsi" w:cs="Times New Roman"/>
          <w:sz w:val="24"/>
          <w:szCs w:val="24"/>
        </w:rPr>
        <w:t xml:space="preserve">to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stay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calm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professional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when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faced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with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demanding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guests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stressful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F2248">
        <w:rPr>
          <w:rFonts w:asciiTheme="majorHAnsi" w:hAnsiTheme="majorHAnsi" w:cs="Times New Roman"/>
          <w:sz w:val="24"/>
          <w:szCs w:val="24"/>
        </w:rPr>
        <w:t>situations</w:t>
      </w:r>
      <w:proofErr w:type="spellEnd"/>
      <w:r w:rsidRPr="004F2248">
        <w:rPr>
          <w:rFonts w:asciiTheme="majorHAnsi" w:hAnsiTheme="majorHAnsi" w:cs="Times New Roman"/>
          <w:sz w:val="24"/>
          <w:szCs w:val="24"/>
        </w:rPr>
        <w:t>.</w:t>
      </w:r>
    </w:p>
    <w:p w:rsidR="0031483F" w:rsidRDefault="0031483F" w:rsidP="00854667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6676A3" w:rsidRDefault="006676A3" w:rsidP="0031483F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VERANA</w:t>
      </w:r>
    </w:p>
    <w:p w:rsidR="006676A3" w:rsidRPr="006676A3" w:rsidRDefault="00397BF6" w:rsidP="00840C35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Dirección:</w:t>
      </w:r>
      <w:r w:rsidR="006676A3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Yelapa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>,</w:t>
      </w:r>
      <w:r w:rsidR="006676A3">
        <w:rPr>
          <w:rFonts w:asciiTheme="majorHAnsi" w:hAnsiTheme="majorHAnsi" w:cs="Times New Roman"/>
          <w:i/>
          <w:sz w:val="24"/>
          <w:szCs w:val="24"/>
        </w:rPr>
        <w:t xml:space="preserve"> Jal</w:t>
      </w:r>
    </w:p>
    <w:p w:rsidR="006676A3" w:rsidRDefault="006676A3" w:rsidP="00840C35">
      <w:pPr>
        <w:pStyle w:val="Prrafodelista"/>
        <w:ind w:left="22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676A3">
        <w:rPr>
          <w:rFonts w:asciiTheme="majorHAnsi" w:hAnsiTheme="majorHAnsi" w:cs="Times New Roman"/>
          <w:i/>
          <w:sz w:val="24"/>
          <w:szCs w:val="24"/>
        </w:rPr>
        <w:t>Funciones: Host, atención de entradas y salidas de nuestros huéspedes</w:t>
      </w:r>
      <w:r w:rsidR="00840C35">
        <w:rPr>
          <w:rFonts w:asciiTheme="majorHAnsi" w:hAnsiTheme="majorHAnsi" w:cs="Times New Roman"/>
          <w:i/>
          <w:sz w:val="24"/>
          <w:szCs w:val="24"/>
        </w:rPr>
        <w:t xml:space="preserve"> (desde registro de entrada y cobro de sus cuentas, manejo de PayPal)</w:t>
      </w:r>
      <w:r w:rsidRPr="006676A3">
        <w:rPr>
          <w:rFonts w:asciiTheme="majorHAnsi" w:hAnsiTheme="majorHAnsi" w:cs="Times New Roman"/>
          <w:i/>
          <w:sz w:val="24"/>
          <w:szCs w:val="24"/>
        </w:rPr>
        <w:t xml:space="preserve"> así como c</w:t>
      </w:r>
      <w:r>
        <w:rPr>
          <w:rFonts w:asciiTheme="majorHAnsi" w:hAnsiTheme="majorHAnsi" w:cs="Times New Roman"/>
          <w:i/>
          <w:sz w:val="24"/>
          <w:szCs w:val="24"/>
        </w:rPr>
        <w:t>oordina</w:t>
      </w:r>
      <w:r w:rsidR="00397BF6">
        <w:rPr>
          <w:rFonts w:asciiTheme="majorHAnsi" w:hAnsiTheme="majorHAnsi" w:cs="Times New Roman"/>
          <w:i/>
          <w:sz w:val="24"/>
          <w:szCs w:val="24"/>
        </w:rPr>
        <w:t>ndo sus actividades</w:t>
      </w:r>
      <w:r w:rsidR="00840C35">
        <w:rPr>
          <w:rFonts w:asciiTheme="majorHAnsi" w:hAnsiTheme="majorHAnsi" w:cs="Times New Roman"/>
          <w:i/>
          <w:sz w:val="24"/>
          <w:szCs w:val="24"/>
        </w:rPr>
        <w:t xml:space="preserve">, manteniendo un contacto directo con </w:t>
      </w:r>
      <w:r w:rsidR="00397B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0F6C4" wp14:editId="02077F38">
                <wp:simplePos x="0" y="0"/>
                <wp:positionH relativeFrom="page">
                  <wp:posOffset>0</wp:posOffset>
                </wp:positionH>
                <wp:positionV relativeFrom="paragraph">
                  <wp:posOffset>-894715</wp:posOffset>
                </wp:positionV>
                <wp:extent cx="1965325" cy="10572750"/>
                <wp:effectExtent l="0" t="0" r="15875" b="381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1057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F6" w:rsidRDefault="00397BF6" w:rsidP="00397B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7BF6" w:rsidRDefault="00397BF6" w:rsidP="00397B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7BF6" w:rsidRDefault="00397BF6" w:rsidP="00397B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9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44A751" wp14:editId="74D3AC15">
                                  <wp:extent cx="1552575" cy="2076450"/>
                                  <wp:effectExtent l="0" t="0" r="9525" b="0"/>
                                  <wp:docPr id="33" name="Imagen 33" descr="C:\Users\Lupita\Desktop\2016-09-19 13.44.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pita\Desktop\2016-09-19 13.44.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BF6" w:rsidRPr="006F36FE" w:rsidRDefault="00397BF6" w:rsidP="00397B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7BF6" w:rsidRDefault="00397BF6" w:rsidP="00397B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7BF6" w:rsidRDefault="00397BF6" w:rsidP="00397B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7BF6" w:rsidRPr="006F36FE" w:rsidRDefault="00397BF6" w:rsidP="00397B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7BF6" w:rsidRPr="006D3FE7" w:rsidRDefault="00397BF6" w:rsidP="00397B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Pr="006F36FE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751EE1" w:rsidRPr="00B1713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B17131">
                                <w:rPr>
                                  <w:rStyle w:val="Hipervnculo"/>
                                  <w:rFonts w:asciiTheme="majorHAnsi" w:hAnsiTheme="majorHAnsi" w:cs="Times New Roman"/>
                                  <w:sz w:val="18"/>
                                  <w:szCs w:val="18"/>
                                </w:rPr>
                                <w:t>turismo@cabocorrientes.gob.mx</w:t>
                              </w:r>
                            </w:hyperlink>
                          </w:p>
                          <w:p w:rsidR="00751EE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1EE1" w:rsidRPr="006F36FE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Default="00751EE1" w:rsidP="00751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7BF6" w:rsidRPr="00D144E5" w:rsidRDefault="00397BF6" w:rsidP="00397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F6C4" id="_x0000_s1030" style="position:absolute;left:0;text-align:left;margin-left:0;margin-top:-70.45pt;width:154.75pt;height:83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/+LgMAAAAHAAAOAAAAZHJzL2Uyb0RvYy54bWysVW1v0zAQ/o7Ef7D8vUvSpS+Jlk57oQhp&#10;wMSG+OzGTmLh2MF2mw7Ef+dsp6EDBAORD9b5fD7fPXf35Ox83wq0Y9pwJQucnMQYMVkqymVd4Pf3&#10;68kSI2OJpEQoyQr8wAw+Xz1/dtZ3OZuqRgnKNAIn0uR9V+DG2i6PIlM2rCXmRHVMwmGldEssbHUd&#10;UU168N6KaBrH86hXmnZalcwY0F6HQ7zy/quKlfZtVRlmkSgwxGb9qv26cWu0OiN5rUnX8HIIg/xD&#10;FC3hEh4dXV0TS9BW859ctbzUyqjKnpSqjVRV8ZL5HCCbJP4hm7uGdMznAuCYboTJ/D+35ZvdrUac&#10;FniBkSQtlOgdgEZkLRjKHDx9Z3KwuututUvQdDeq/GiQVFcNWLELrVXfMEIhqMTZR48uuI2Bq2jT&#10;v1YUvJOtVR6pfaVb5xAwQHtfkIexIGxvUQnKJJvPTqczjEo4S+LZYrqY+ZpFJD/c77SxL5lqkRMK&#10;rCF675/sbox18ZD8YDIUiK65EEgr+4HbxmPsHvaHBu4EAXUKMgpq343sSmi0I9BHpCyZtDN/Q2xb&#10;yCvok9h9oaVAD40X9IeIRzc+qNocPzTcdarR7PevLdK/fAyAqA/5dcQ2yC0FNkOTkbwCWO6VK7+b&#10;lplPxk3MIMHUDBJMTpAGeMFPSEkTj63LQki3SuWwDmZBw/xQDjCrrWX6rqE9otwVb7o8zYAwKIe3&#10;TpfxPM6gK4mogVpKq/Eva/ZEuMaAIbQ/1maMy6f1KGRozSF416R+xL9kyTSNL6fZZD1fLibpOp1N&#10;skW8nMRJdpnN4zRLr9dfXbskad5wSpm84ZId6CZJnzbOA/EFovCEg/qxQ5XgI/RG15uxWV0VQ1NC&#10;/c2xWcsBfCR4W+DlaERyN8svJIWakdwSLoIcPY494LKHWQGvB0j85LthD6Rh95u9Z5b0QCMbRR+A&#10;CmDyXNzutwFCo/RnjHqgYOjFT1uiGUbilYThy5I0dZztNykMP2z08cnm+ITIElwV2ELHePHKwg6u&#10;bDvN6wZeSvzESnUBFFRxzw2OnkJUkInbAM36nIZfguPx4723+v7jWn0DAAD//wMAUEsDBBQABgAI&#10;AAAAIQCYwQnl4gAAAAoBAAAPAAAAZHJzL2Rvd25yZXYueG1sTI/BTsMwEETvSPyDtUhcUGuntEBC&#10;nKoqgksPiADi6sZLEhGvo9hpU76e5QTH0Yxm3uTryXXigENoPWlI5goEUuVtS7WGt9fH2R2IEA1Z&#10;03lCDScMsC7Oz3KTWX+kFzyUsRZcQiEzGpoY+0zKUDXoTJj7Hom9Tz84E1kOtbSDOXK56+RCqRvp&#10;TEu80Jgetw1WX+XoNOx2p4fqefz4Tjf+vayfpiHdXt1qfXkxbe5BRJziXxh+8RkdCmba+5FsEJ0G&#10;PhI1zJKlSkGwf63SFYg9B1eLZQKyyOX/C8UPAAAA//8DAFBLAQItABQABgAIAAAAIQC2gziS/gAA&#10;AOEBAAATAAAAAAAAAAAAAAAAAAAAAABbQ29udGVudF9UeXBlc10ueG1sUEsBAi0AFAAGAAgAAAAh&#10;ADj9If/WAAAAlAEAAAsAAAAAAAAAAAAAAAAALwEAAF9yZWxzLy5yZWxzUEsBAi0AFAAGAAgAAAAh&#10;AAT/z/4uAwAAAAcAAA4AAAAAAAAAAAAAAAAALgIAAGRycy9lMm9Eb2MueG1sUEsBAi0AFAAGAAgA&#10;AAAhAJjBCeXiAAAACgEAAA8AAAAAAAAAAAAAAAAAiAUAAGRycy9kb3ducmV2LnhtbFBLBQYAAAAA&#10;BAAEAPMAAACX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397BF6" w:rsidRDefault="00397BF6" w:rsidP="00397B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7BF6" w:rsidRDefault="00397BF6" w:rsidP="00397B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7BF6" w:rsidRDefault="00397BF6" w:rsidP="00397B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797F7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44A751" wp14:editId="74D3AC15">
                            <wp:extent cx="1552575" cy="2076450"/>
                            <wp:effectExtent l="0" t="0" r="9525" b="0"/>
                            <wp:docPr id="33" name="Imagen 33" descr="C:\Users\Lupita\Desktop\2016-09-19 13.44.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pita\Desktop\2016-09-19 13.44.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BF6" w:rsidRPr="006F36FE" w:rsidRDefault="00397BF6" w:rsidP="00397B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7BF6" w:rsidRDefault="00397BF6" w:rsidP="00397B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397BF6" w:rsidRDefault="00397BF6" w:rsidP="00397B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397BF6" w:rsidRPr="006F36FE" w:rsidRDefault="00397BF6" w:rsidP="00397B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397BF6" w:rsidRPr="006D3FE7" w:rsidRDefault="00397BF6" w:rsidP="00397B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1EE1" w:rsidRPr="006F36FE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51EE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751EE1" w:rsidRPr="00B1713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B17131">
                          <w:rPr>
                            <w:rStyle w:val="Hipervnculo"/>
                            <w:rFonts w:asciiTheme="majorHAnsi" w:hAnsiTheme="majorHAnsi" w:cs="Times New Roman"/>
                            <w:sz w:val="18"/>
                            <w:szCs w:val="18"/>
                          </w:rPr>
                          <w:t>turismo@cabocorrientes.gob.mx</w:t>
                        </w:r>
                      </w:hyperlink>
                    </w:p>
                    <w:p w:rsidR="00751EE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1EE1" w:rsidRPr="006F36FE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51EE1" w:rsidRDefault="00751EE1" w:rsidP="00751EE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7BF6" w:rsidRPr="00D144E5" w:rsidRDefault="00397BF6" w:rsidP="00397BF6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840C35">
        <w:rPr>
          <w:rFonts w:asciiTheme="majorHAnsi" w:hAnsiTheme="majorHAnsi" w:cs="Times New Roman"/>
          <w:i/>
          <w:sz w:val="24"/>
          <w:szCs w:val="24"/>
        </w:rPr>
        <w:t>los huéspedes para asegurarnos que se resuelvan cualqui</w:t>
      </w:r>
      <w:r w:rsidR="00397BF6">
        <w:rPr>
          <w:rFonts w:asciiTheme="majorHAnsi" w:hAnsiTheme="majorHAnsi" w:cs="Times New Roman"/>
          <w:i/>
          <w:sz w:val="24"/>
          <w:szCs w:val="24"/>
        </w:rPr>
        <w:t>er inconveniente durante su estancia.</w:t>
      </w:r>
      <w:r w:rsidR="00840C35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397BF6" w:rsidRPr="0052673F" w:rsidRDefault="00397BF6" w:rsidP="0052673F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76477">
        <w:rPr>
          <w:rFonts w:asciiTheme="majorHAnsi" w:hAnsiTheme="majorHAnsi" w:cs="Times New Roman"/>
          <w:sz w:val="24"/>
          <w:szCs w:val="24"/>
        </w:rPr>
        <w:t>HOMEX</w:t>
      </w:r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Dirección: Carretera a las Palmas 368,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int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3, Ixtapa, Puert</w:t>
      </w:r>
      <w:r w:rsidR="002C064A">
        <w:rPr>
          <w:rFonts w:asciiTheme="majorHAnsi" w:hAnsiTheme="majorHAnsi" w:cs="Times New Roman"/>
          <w:i/>
          <w:sz w:val="24"/>
          <w:szCs w:val="24"/>
        </w:rPr>
        <w:t>o Vallarta.</w:t>
      </w:r>
      <w:bookmarkStart w:id="0" w:name="_GoBack"/>
      <w:bookmarkEnd w:id="0"/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C3C92">
        <w:rPr>
          <w:rFonts w:asciiTheme="majorHAnsi" w:hAnsiTheme="majorHAnsi" w:cs="Times New Roman"/>
          <w:sz w:val="24"/>
          <w:szCs w:val="24"/>
        </w:rPr>
        <w:t>Funciones: Cerrador</w:t>
      </w:r>
      <w:r>
        <w:rPr>
          <w:rFonts w:asciiTheme="majorHAnsi" w:hAnsiTheme="majorHAnsi" w:cs="Times New Roman"/>
          <w:sz w:val="24"/>
          <w:szCs w:val="24"/>
        </w:rPr>
        <w:t xml:space="preserve"> en el departamento de ventas en casas de interés social, consiguiendo la certificación por INFONAVIT.</w:t>
      </w:r>
    </w:p>
    <w:p w:rsidR="00397BF6" w:rsidRPr="006676A3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397BF6" w:rsidRPr="008C3C92" w:rsidRDefault="00397BF6" w:rsidP="00397BF6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IUSACEL</w:t>
      </w:r>
    </w:p>
    <w:p w:rsidR="00397BF6" w:rsidRPr="008B2340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Dirección: Av. los Tules</w:t>
      </w:r>
      <w:r w:rsidR="0052673F">
        <w:rPr>
          <w:rFonts w:asciiTheme="majorHAnsi" w:hAnsiTheme="majorHAnsi" w:cs="Times New Roman"/>
          <w:i/>
          <w:sz w:val="24"/>
          <w:szCs w:val="24"/>
        </w:rPr>
        <w:t xml:space="preserve"> (Plaza caracol) local #9 y 18,</w:t>
      </w:r>
      <w:r>
        <w:rPr>
          <w:rFonts w:asciiTheme="majorHAnsi" w:hAnsiTheme="majorHAnsi" w:cs="Times New Roman"/>
          <w:i/>
          <w:sz w:val="24"/>
          <w:szCs w:val="24"/>
        </w:rPr>
        <w:t xml:space="preserve"> Colonia Versalles Puert</w:t>
      </w:r>
      <w:r w:rsidR="0052673F">
        <w:rPr>
          <w:rFonts w:asciiTheme="majorHAnsi" w:hAnsiTheme="majorHAnsi" w:cs="Times New Roman"/>
          <w:i/>
          <w:sz w:val="24"/>
          <w:szCs w:val="24"/>
        </w:rPr>
        <w:t xml:space="preserve">o Vallarta, Teléfono: </w:t>
      </w:r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C3C92">
        <w:rPr>
          <w:rFonts w:asciiTheme="majorHAnsi" w:hAnsiTheme="majorHAnsi" w:cs="Times New Roman"/>
          <w:sz w:val="24"/>
          <w:szCs w:val="24"/>
        </w:rPr>
        <w:t xml:space="preserve">Funciones: </w:t>
      </w:r>
      <w:r>
        <w:rPr>
          <w:rFonts w:asciiTheme="majorHAnsi" w:hAnsiTheme="majorHAnsi" w:cs="Times New Roman"/>
          <w:sz w:val="24"/>
          <w:szCs w:val="24"/>
        </w:rPr>
        <w:t>Ejecutiva en atención a clientes, ventas y promoción de los productos de la compañía.</w:t>
      </w:r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397BF6" w:rsidRDefault="00397BF6" w:rsidP="00397BF6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Condóminos Playa del sol</w:t>
      </w:r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Funciones: Atención a Clientes, registrar la entrada y salida de los huéspedes, dar seguimiento de quejas o algún problema dentro de la habitac</w:t>
      </w:r>
      <w:r w:rsidR="00BC2994">
        <w:rPr>
          <w:rFonts w:asciiTheme="majorHAnsi" w:hAnsiTheme="majorHAnsi" w:cs="Times New Roman"/>
          <w:sz w:val="24"/>
          <w:szCs w:val="24"/>
        </w:rPr>
        <w:t xml:space="preserve">ión y transferir el reporte al </w:t>
      </w:r>
      <w:r>
        <w:rPr>
          <w:rFonts w:asciiTheme="majorHAnsi" w:hAnsiTheme="majorHAnsi" w:cs="Times New Roman"/>
          <w:sz w:val="24"/>
          <w:szCs w:val="24"/>
        </w:rPr>
        <w:t>departamento correspondiente, así como realizar los cobros al momento de salida del condominio.</w:t>
      </w:r>
    </w:p>
    <w:p w:rsidR="00397BF6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97BF6" w:rsidRDefault="00397BF6" w:rsidP="00397BF6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 w:rsidRPr="00D57837">
        <w:rPr>
          <w:rFonts w:asciiTheme="majorHAnsi" w:hAnsiTheme="majorHAnsi" w:cs="Times New Roman"/>
          <w:sz w:val="24"/>
          <w:szCs w:val="24"/>
        </w:rPr>
        <w:t>Mayan Palace,</w:t>
      </w:r>
      <w:r>
        <w:rPr>
          <w:rFonts w:asciiTheme="majorHAnsi" w:hAnsiTheme="majorHAnsi" w:cs="Times New Roman"/>
          <w:sz w:val="24"/>
          <w:szCs w:val="24"/>
        </w:rPr>
        <w:t xml:space="preserve"> (2002)</w:t>
      </w:r>
    </w:p>
    <w:p w:rsidR="00397BF6" w:rsidRPr="00BE7A7A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Dirección:</w:t>
      </w:r>
      <w:r>
        <w:rPr>
          <w:rFonts w:asciiTheme="majorHAnsi" w:hAnsiTheme="majorHAnsi" w:cs="Times New Roman"/>
          <w:sz w:val="24"/>
          <w:szCs w:val="24"/>
        </w:rPr>
        <w:t xml:space="preserve"> Nuev</w:t>
      </w:r>
      <w:r w:rsidR="008C7FCF">
        <w:rPr>
          <w:rFonts w:asciiTheme="majorHAnsi" w:hAnsiTheme="majorHAnsi" w:cs="Times New Roman"/>
          <w:sz w:val="24"/>
          <w:szCs w:val="24"/>
        </w:rPr>
        <w:t>o Vallarta.</w:t>
      </w:r>
    </w:p>
    <w:p w:rsidR="00397BF6" w:rsidRPr="009F4FBA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Funciones: Cajera vendedora dentro de la Boutique </w:t>
      </w:r>
      <w:proofErr w:type="spellStart"/>
      <w:r>
        <w:rPr>
          <w:rFonts w:asciiTheme="majorHAnsi" w:hAnsiTheme="majorHAnsi" w:cs="Times New Roman"/>
          <w:sz w:val="24"/>
          <w:szCs w:val="24"/>
        </w:rPr>
        <w:t>Pasel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como auxiliar en la realización de inventarios.</w:t>
      </w:r>
    </w:p>
    <w:p w:rsidR="00E90083" w:rsidRPr="00E76477" w:rsidRDefault="00E90083" w:rsidP="00E90083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76477">
        <w:rPr>
          <w:rFonts w:asciiTheme="majorHAnsi" w:hAnsiTheme="majorHAnsi" w:cs="Times New Roman"/>
          <w:sz w:val="24"/>
          <w:szCs w:val="24"/>
        </w:rPr>
        <w:t>HOMEX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>Jefe directo</w:t>
      </w:r>
      <w:r>
        <w:rPr>
          <w:rFonts w:asciiTheme="majorHAnsi" w:hAnsiTheme="majorHAnsi" w:cs="Times New Roman"/>
          <w:i/>
          <w:sz w:val="24"/>
          <w:szCs w:val="24"/>
        </w:rPr>
        <w:t>:</w:t>
      </w: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C3C92">
        <w:rPr>
          <w:rFonts w:asciiTheme="majorHAnsi" w:hAnsiTheme="majorHAnsi" w:cs="Times New Roman"/>
          <w:sz w:val="24"/>
          <w:szCs w:val="24"/>
        </w:rPr>
        <w:t>Sandra Gutiérrez</w:t>
      </w:r>
      <w:r>
        <w:rPr>
          <w:rFonts w:asciiTheme="majorHAnsi" w:hAnsiTheme="majorHAnsi" w:cs="Times New Roman"/>
          <w:sz w:val="24"/>
          <w:szCs w:val="24"/>
        </w:rPr>
        <w:t xml:space="preserve"> (2007-2009)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Dirección: Carretera a las Palmas 368,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int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3, Ixtapa, Puerto Vallarta. Teléfono: 3222816674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C3C92">
        <w:rPr>
          <w:rFonts w:asciiTheme="majorHAnsi" w:hAnsiTheme="majorHAnsi" w:cs="Times New Roman"/>
          <w:sz w:val="24"/>
          <w:szCs w:val="24"/>
        </w:rPr>
        <w:t>Funciones: Cerrador</w:t>
      </w:r>
      <w:r>
        <w:rPr>
          <w:rFonts w:asciiTheme="majorHAnsi" w:hAnsiTheme="majorHAnsi" w:cs="Times New Roman"/>
          <w:sz w:val="24"/>
          <w:szCs w:val="24"/>
        </w:rPr>
        <w:t xml:space="preserve"> en el departamento de ventas en casas de interés social, consiguiendo la certificación por INFONAVIT.</w:t>
      </w:r>
    </w:p>
    <w:p w:rsidR="00E90083" w:rsidRPr="006676A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E90083" w:rsidRPr="008C3C92" w:rsidRDefault="00E90083" w:rsidP="00E90083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IUSACEL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>Jefe directo</w:t>
      </w:r>
      <w:r>
        <w:rPr>
          <w:rFonts w:asciiTheme="majorHAnsi" w:hAnsiTheme="majorHAnsi" w:cs="Times New Roman"/>
          <w:i/>
          <w:sz w:val="24"/>
          <w:szCs w:val="24"/>
        </w:rPr>
        <w:t>:</w:t>
      </w: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Alma Flores Zepeda</w:t>
      </w:r>
      <w:r>
        <w:rPr>
          <w:rFonts w:asciiTheme="majorHAnsi" w:hAnsiTheme="majorHAnsi" w:cs="Times New Roman"/>
          <w:sz w:val="24"/>
          <w:szCs w:val="24"/>
        </w:rPr>
        <w:t xml:space="preserve"> (2006)</w:t>
      </w:r>
    </w:p>
    <w:p w:rsidR="00E90083" w:rsidRPr="008B2340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Dirección: Av. los Tules</w:t>
      </w:r>
      <w:r w:rsidR="00BA60E2">
        <w:rPr>
          <w:rFonts w:asciiTheme="majorHAnsi" w:hAnsiTheme="majorHAnsi" w:cs="Times New Roman"/>
          <w:i/>
          <w:sz w:val="24"/>
          <w:szCs w:val="24"/>
        </w:rPr>
        <w:t xml:space="preserve"> (Plaza caracol) local #9 y 18,</w:t>
      </w:r>
      <w:r>
        <w:rPr>
          <w:rFonts w:asciiTheme="majorHAnsi" w:hAnsiTheme="majorHAnsi" w:cs="Times New Roman"/>
          <w:i/>
          <w:sz w:val="24"/>
          <w:szCs w:val="24"/>
        </w:rPr>
        <w:t xml:space="preserve"> Colonia Versalles Puerto Vallarta, Teléfono: 3222060905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8C3C9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8C3C92">
        <w:rPr>
          <w:rFonts w:asciiTheme="majorHAnsi" w:hAnsiTheme="majorHAnsi" w:cs="Times New Roman"/>
          <w:sz w:val="24"/>
          <w:szCs w:val="24"/>
        </w:rPr>
        <w:t xml:space="preserve">Funciones: </w:t>
      </w:r>
      <w:r>
        <w:rPr>
          <w:rFonts w:asciiTheme="majorHAnsi" w:hAnsiTheme="majorHAnsi" w:cs="Times New Roman"/>
          <w:sz w:val="24"/>
          <w:szCs w:val="24"/>
        </w:rPr>
        <w:t>Ejecutiva en atención a clientes, ventas y promoción de los productos de la compañía.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E90083" w:rsidRPr="00D0281A" w:rsidRDefault="00E90083" w:rsidP="00D0281A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390D" wp14:editId="09BC932C">
                <wp:simplePos x="0" y="0"/>
                <wp:positionH relativeFrom="page">
                  <wp:posOffset>0</wp:posOffset>
                </wp:positionH>
                <wp:positionV relativeFrom="paragraph">
                  <wp:posOffset>-894715</wp:posOffset>
                </wp:positionV>
                <wp:extent cx="1965325" cy="10572750"/>
                <wp:effectExtent l="0" t="0" r="15875" b="3810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1057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83" w:rsidRDefault="00E90083" w:rsidP="00E900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9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29F967" wp14:editId="4751BE1B">
                                  <wp:extent cx="1552575" cy="2076450"/>
                                  <wp:effectExtent l="0" t="0" r="9525" b="0"/>
                                  <wp:docPr id="35" name="Imagen 35" descr="C:\Users\Lupita\Desktop\2016-09-19 13.44.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pita\Desktop\2016-09-19 13.44.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0083" w:rsidRDefault="00E90083" w:rsidP="00E90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Default="00E90083" w:rsidP="00E900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Pr="006D3FE7" w:rsidRDefault="00E90083" w:rsidP="00E900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Pr="006D3FE7" w:rsidRDefault="00E90083" w:rsidP="00E900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Pr="006F36FE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751EE1" w:rsidRPr="00B1713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F36F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B17131">
                                <w:rPr>
                                  <w:rStyle w:val="Hipervnculo"/>
                                  <w:rFonts w:asciiTheme="majorHAnsi" w:hAnsiTheme="majorHAnsi" w:cs="Times New Roman"/>
                                  <w:sz w:val="18"/>
                                  <w:szCs w:val="18"/>
                                </w:rPr>
                                <w:t>turismo@cabocorrientes.gob.mx</w:t>
                              </w:r>
                            </w:hyperlink>
                          </w:p>
                          <w:p w:rsidR="00751EE1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1EE1" w:rsidRPr="006F36FE" w:rsidRDefault="00751EE1" w:rsidP="00751E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1EE1" w:rsidRDefault="00751EE1" w:rsidP="00751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083" w:rsidRPr="00D144E5" w:rsidRDefault="00E90083" w:rsidP="00E9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390D" id="_x0000_s1031" style="position:absolute;left:0;text-align:left;margin-left:0;margin-top:-70.45pt;width:154.75pt;height:83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O3LwMAAAEHAAAOAAAAZHJzL2Uyb0RvYy54bWysVW1v0zAQ/o7Ef7D8vUvSpi+Jlk57oQhp&#10;wMSG+OzGTmLh2MF2lw7Ef+dsp6EDBAORD9b5fD7fPXf35PRs3wp0z7ThShY4OYkxYrJUlMu6wO/v&#10;NpMVRsYSSYlQkhX4gRl8tn7+7LTvcjZVjRKUaQROpMn7rsCNtV0eRaZsWEvMieqYhMNK6ZZY2Oo6&#10;opr04L0V0TSOF1GvNO20KpkxoL0Kh3jt/VcVK+3bqjLMIlFgiM36Vft169ZofUryWpOu4eUQBvmH&#10;KFrCJTw6uroilqCd5j+5anmplVGVPSlVG6mq4iXzOUA2SfxDNrcN6ZjPBcAx3QiT+X9uyzf3Nxpx&#10;WuBZipEkLdToHaBGZC0Yyhw+fWdyMLvtbrTL0HTXqvxokFSXDVixc61V3zBCIarE2UePLriNgato&#10;279WFLyTnVUeqn2lW+cQQEB7X5GHsSJsb1EJyiRbzGfTOUYlnCXxfDldzn3RIpIf7nfa2JdMtcgJ&#10;BdYQvfdP7q+NdfGQ/GAyVIhuuBBIK/uB28aD7B72hwbuBAF1CjIKat+O7FJodE+gkUhZMmnn/obY&#10;tZBX0Cex+0JPgR46L+gPEY9ufFC1OX5ouOtUo9nvX1umf/kYAFEf8uuIbZBbCmyGLiN5BbDcKVd+&#10;Ny5zn4wbmUGCsRkkGJ0gDfCCn5CSJh5bl4WQbpXKYR3Mgob5qRxgVjvL9G1De0S5K950NcuAMSiH&#10;t2areBFnS4yIqIFbSqvxL2v2RLjGgCG0P9ZmjMun9ShkaM0heNekfsa/ZMk0jS+m2WSzWC0n6Sad&#10;T7JlvJrESXaRLeI0S682X127JGnecEqZvOaSHfgmSZ82zwPzBabwjIP6sUOV4CP0RtfbsVldFUNT&#10;Qv3NsVnLAXwkeFvg1WhEcjfLLySFmpHcEi6CHD2OPeCyh1kBrwdI/OS7YQ+kYffbvaeW+YFGtoo+&#10;ABXA5Lm43X8DhEbpzxj1wMHQi592RDOMxCsJw5claepI229SGH7Y6OOT7fEJkSW4KrCFjvHipYUd&#10;XNl1mtcNvJT4iZXqHCio4p4bHD2FqCATtwGe9TkN/wRH5Md7b/X9z7X+BgAA//8DAFBLAwQUAAYA&#10;CAAAACEAmMEJ5eIAAAAKAQAADwAAAGRycy9kb3ducmV2LnhtbEyPwU7DMBBE70j8g7VIXFBrp7RA&#10;QpyqKoJLD4gA4urGSxIRr6PYaVO+nuUEx9GMZt7k68l14oBDaD1pSOYKBFLlbUu1hrfXx9kdiBAN&#10;WdN5Qg0nDLAuzs9yk1l/pBc8lLEWXEIhMxqaGPtMylA16EyY+x6JvU8/OBNZDrW0gzlyuevkQqkb&#10;6UxLvNCYHrcNVl/l6DTsdqeH6nn8+E43/r2sn6Yh3V7dan15MW3uQUSc4l8YfvEZHQpm2vuRbBCd&#10;Bj4SNcySpUpBsH+t0hWIPQdXi2UCssjl/wvFDwAAAP//AwBQSwECLQAUAAYACAAAACEAtoM4kv4A&#10;AADhAQAAEwAAAAAAAAAAAAAAAAAAAAAAW0NvbnRlbnRfVHlwZXNdLnhtbFBLAQItABQABgAIAAAA&#10;IQA4/SH/1gAAAJQBAAALAAAAAAAAAAAAAAAAAC8BAABfcmVscy8ucmVsc1BLAQItABQABgAIAAAA&#10;IQAa+hO3LwMAAAEHAAAOAAAAAAAAAAAAAAAAAC4CAABkcnMvZTJvRG9jLnhtbFBLAQItABQABgAI&#10;AAAAIQCYwQnl4gAAAAoBAAAPAAAAAAAAAAAAAAAAAIkFAABkcnMvZG93bnJldi54bWxQSwUGAAAA&#10;AAQABADzAAAAmA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90083" w:rsidRDefault="00E90083" w:rsidP="00E900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797F7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29F967" wp14:editId="4751BE1B">
                            <wp:extent cx="1552575" cy="2076450"/>
                            <wp:effectExtent l="0" t="0" r="9525" b="0"/>
                            <wp:docPr id="35" name="Imagen 35" descr="C:\Users\Lupita\Desktop\2016-09-19 13.44.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pita\Desktop\2016-09-19 13.44.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0083" w:rsidRDefault="00E90083" w:rsidP="00E90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E90083" w:rsidRDefault="00E90083" w:rsidP="00E900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083" w:rsidRPr="006D3FE7" w:rsidRDefault="00E90083" w:rsidP="00E900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083" w:rsidRPr="006D3FE7" w:rsidRDefault="00E90083" w:rsidP="00E900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1EE1" w:rsidRPr="006F36FE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51EE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751EE1" w:rsidRPr="00B1713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6F36F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B17131">
                          <w:rPr>
                            <w:rStyle w:val="Hipervnculo"/>
                            <w:rFonts w:asciiTheme="majorHAnsi" w:hAnsiTheme="majorHAnsi" w:cs="Times New Roman"/>
                            <w:sz w:val="18"/>
                            <w:szCs w:val="18"/>
                          </w:rPr>
                          <w:t>turismo@cabocorrientes.gob.mx</w:t>
                        </w:r>
                      </w:hyperlink>
                    </w:p>
                    <w:p w:rsidR="00751EE1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1EE1" w:rsidRPr="006F36FE" w:rsidRDefault="00751EE1" w:rsidP="00751E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  <w:p w:rsidR="00751EE1" w:rsidRDefault="00751EE1" w:rsidP="00751EE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083" w:rsidRPr="00D144E5" w:rsidRDefault="00E90083" w:rsidP="00E90083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dóminos Playa del sol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Funciones: Atención a Clientes, registrar la entrada y salida de los huéspedes, dar seguimiento de quejas o algún problema dentro de la habitac</w:t>
      </w:r>
      <w:r w:rsidR="00EA2C1F">
        <w:rPr>
          <w:rFonts w:asciiTheme="majorHAnsi" w:hAnsiTheme="majorHAnsi" w:cs="Times New Roman"/>
          <w:sz w:val="24"/>
          <w:szCs w:val="24"/>
        </w:rPr>
        <w:t xml:space="preserve">ión y transferir el reporte al </w:t>
      </w:r>
      <w:r>
        <w:rPr>
          <w:rFonts w:asciiTheme="majorHAnsi" w:hAnsiTheme="majorHAnsi" w:cs="Times New Roman"/>
          <w:sz w:val="24"/>
          <w:szCs w:val="24"/>
        </w:rPr>
        <w:t>departamento correspondiente, así como realizar los cobros al momento de salida del condominio.</w:t>
      </w:r>
    </w:p>
    <w:p w:rsidR="00E90083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E90083" w:rsidRDefault="00E90083" w:rsidP="00E90083">
      <w:pPr>
        <w:pStyle w:val="Prrafodelista"/>
        <w:numPr>
          <w:ilvl w:val="0"/>
          <w:numId w:val="3"/>
        </w:numPr>
        <w:ind w:left="2268" w:hanging="425"/>
        <w:jc w:val="both"/>
        <w:rPr>
          <w:rFonts w:asciiTheme="majorHAnsi" w:hAnsiTheme="majorHAnsi" w:cs="Times New Roman"/>
          <w:sz w:val="24"/>
          <w:szCs w:val="24"/>
        </w:rPr>
      </w:pPr>
      <w:r w:rsidRPr="00D57837">
        <w:rPr>
          <w:rFonts w:asciiTheme="majorHAnsi" w:hAnsiTheme="majorHAnsi" w:cs="Times New Roman"/>
          <w:sz w:val="24"/>
          <w:szCs w:val="24"/>
        </w:rPr>
        <w:t>Mayan Palace,</w:t>
      </w:r>
      <w:r>
        <w:rPr>
          <w:rFonts w:asciiTheme="majorHAnsi" w:hAnsiTheme="majorHAnsi" w:cs="Times New Roman"/>
          <w:sz w:val="24"/>
          <w:szCs w:val="24"/>
        </w:rPr>
        <w:t xml:space="preserve"> (2002)</w:t>
      </w:r>
    </w:p>
    <w:p w:rsidR="00E90083" w:rsidRPr="00BE7A7A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Dirección:</w:t>
      </w:r>
      <w:r>
        <w:rPr>
          <w:rFonts w:asciiTheme="majorHAnsi" w:hAnsiTheme="majorHAnsi" w:cs="Times New Roman"/>
          <w:sz w:val="24"/>
          <w:szCs w:val="24"/>
        </w:rPr>
        <w:t xml:space="preserve"> Nuev</w:t>
      </w:r>
      <w:r w:rsidR="00B370DB">
        <w:rPr>
          <w:rFonts w:asciiTheme="majorHAnsi" w:hAnsiTheme="majorHAnsi" w:cs="Times New Roman"/>
          <w:sz w:val="24"/>
          <w:szCs w:val="24"/>
        </w:rPr>
        <w:t xml:space="preserve">o Vallarta. </w:t>
      </w:r>
    </w:p>
    <w:p w:rsidR="00E90083" w:rsidRPr="009F4FBA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Funciones: Cajera vendedora dentro de la Boutique </w:t>
      </w:r>
      <w:proofErr w:type="spellStart"/>
      <w:r>
        <w:rPr>
          <w:rFonts w:asciiTheme="majorHAnsi" w:hAnsiTheme="majorHAnsi" w:cs="Times New Roman"/>
          <w:sz w:val="24"/>
          <w:szCs w:val="24"/>
        </w:rPr>
        <w:t>Pasel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como auxiliar en la realización de inventarios.</w:t>
      </w:r>
    </w:p>
    <w:p w:rsidR="00E90083" w:rsidRPr="00BE7A7A" w:rsidRDefault="00E90083" w:rsidP="00E90083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E90083" w:rsidRDefault="00E90083" w:rsidP="00E90083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</w:p>
    <w:p w:rsidR="00E90083" w:rsidRDefault="00E90083" w:rsidP="00E90083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0BD30" wp14:editId="5E06AA29">
                <wp:simplePos x="0" y="0"/>
                <wp:positionH relativeFrom="column">
                  <wp:posOffset>1675130</wp:posOffset>
                </wp:positionH>
                <wp:positionV relativeFrom="paragraph">
                  <wp:posOffset>73660</wp:posOffset>
                </wp:positionV>
                <wp:extent cx="3761105" cy="347980"/>
                <wp:effectExtent l="635" t="1270" r="10160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347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83" w:rsidRPr="00BE7A7A" w:rsidRDefault="00E90083" w:rsidP="00E90083">
                            <w:pPr>
                              <w:pStyle w:val="Ttul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HABILIDADES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BD30" id="Rectangle 6" o:spid="_x0000_s1032" style="position:absolute;left:0;text-align:left;margin-left:131.9pt;margin-top:5.8pt;width:296.15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n+LAMAAP4GAAAOAAAAZHJzL2Uyb0RvYy54bWysVW1v0zAQ/o7Ef7D8vUvSpi+Jlk57oQhp&#10;wMSG+OzaTmKR2MF2lw7Ef+dsp6EDBAORD9b5fD7fPXf35PRs3zbonmsjlCxwchJjxCVVTMiqwO/v&#10;NpMVRsYSyUijJC/wAzf4bP382Wnf5XyqatUwrhE4kSbvuwLX1nZ5FBla85aYE9VxCYel0i2xsNVV&#10;xDTpwXvbRNM4XkS90qzTinJjQHsVDvHa+y9LTu3bsjTcoqbAEJv1q/br1q3R+pTklSZdLegQBvmH&#10;KFoiJDw6uroilqCdFj+5agXVyqjSnlDVRqosBeU+B8gmiX/I5rYmHfe5ADimG2Ey/88tfXN/o5Fg&#10;UDuMJGmhRO8ANCKrhqOFg6fvTA5Wt92Ndgma7lrRjwZJdVmDFT/XWvU1JwyCSpx99OiC2xi4irb9&#10;a8XAO9lZ5ZHal7p1DgEDtPcFeRgLwvcWUVDOloskiecYUTibpcts5SsWkfxwu9PGvuSqRU4osIbY&#10;vXdyf22si4bkB5OhPGwjmgZpZT8IW3uE3bP+0MCdIKBOQT5B7XuRXzYa3RPoIkIpl3bubzS7FrIK&#10;+iR2X2go0EPbBf0h4tGND6oyxw8Nd51qNPv9a8v0Lx8DIKpDfh2xNXJLgc3QYiQvAZY75YrvZmXu&#10;k3HzMkgwM4MEcxOkAV7wE1LSxGPrsmikW6VyWAezoOF+JAeY1c5yfVuzHjHhijddzTKgCybgrdkq&#10;XsTZEiPSVEAs1Gr8y5o9Ea4xYAjtj7UZ4/JpPQoZGnMI3rWoH/AvWTJN44tpNtksVstJuknnk2wZ&#10;ryZxkl1kizjN0qvNV9cuSZrXgjEur4XkB7JJ0qcN80B7gSY83aB+7FDViBF6o6vt2KyuiqEpof7m&#10;2KwVAD5qRFvg1WhEcjfJLySDmpHcEtEEOXoce8BlD7MCXg+Q+Ll3ox4ow+63e88rI4lsFXsAIoDJ&#10;c3G7nwYItdKfMeqBgKEXP+2I5hg1ryQMX5akqWNsv0nnyyls9PHJ9viESAquCmyhY7x4aWEHV3ad&#10;FlUNLyV+YqU6BwIqhecGR04hKsjEbYBkfU7DD8Gx+PHeW33/ba2/AQAA//8DAFBLAwQUAAYACAAA&#10;ACEAURGaZeAAAAAJAQAADwAAAGRycy9kb3ducmV2LnhtbEyPwU7DMBBE70j8g7VIXBB1UsC0IU5V&#10;FcGlB0QAcXXjJYmI11HstClf3+UEx9GMZt7kq8l1Yo9DaD1pSGcJCKTK25ZqDe9vT9cLECEasqbz&#10;hBqOGGBVnJ/lJrP+QK+4L2MtuIRCZjQ0MfaZlKFq0Jkw8z0Se19+cCayHGppB3PgctfJeZIo6UxL&#10;vNCYHjcNVt/l6DRst8fH6mX8/Fmu/UdZP0/DcnN1r/XlxbR+ABFxin9h+MVndCiYaedHskF0Gubq&#10;htEjG6kCwYHFnUpB7DQodQuyyOX/B8UJAAD//wMAUEsBAi0AFAAGAAgAAAAhALaDOJL+AAAA4QEA&#10;ABMAAAAAAAAAAAAAAAAAAAAAAFtDb250ZW50X1R5cGVzXS54bWxQSwECLQAUAAYACAAAACEAOP0h&#10;/9YAAACUAQAACwAAAAAAAAAAAAAAAAAvAQAAX3JlbHMvLnJlbHNQSwECLQAUAAYACAAAACEAOPqZ&#10;/iwDAAD+BgAADgAAAAAAAAAAAAAAAAAuAgAAZHJzL2Uyb0RvYy54bWxQSwECLQAUAAYACAAAACEA&#10;URGaZeAAAAAJAQAADwAAAAAAAAAAAAAAAACGBQAAZHJzL2Rvd25yZXYueG1sUEsFBgAAAAAEAAQA&#10;8wAAAJM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90083" w:rsidRPr="00BE7A7A" w:rsidRDefault="00E90083" w:rsidP="00E90083">
                      <w:pPr>
                        <w:pStyle w:val="Pues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HABILIDADES Y CONOCIMIENTOS</w:t>
                      </w:r>
                    </w:p>
                  </w:txbxContent>
                </v:textbox>
              </v:rect>
            </w:pict>
          </mc:Fallback>
        </mc:AlternateContent>
      </w:r>
    </w:p>
    <w:p w:rsidR="00E90083" w:rsidRDefault="00E90083" w:rsidP="00E90083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</w:p>
    <w:p w:rsidR="00E90083" w:rsidRDefault="00E90083" w:rsidP="00E90083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</w:p>
    <w:p w:rsidR="00E90083" w:rsidRPr="00E76477" w:rsidRDefault="00E90083" w:rsidP="00E90083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</w:p>
    <w:p w:rsidR="00E90083" w:rsidRDefault="00E90083" w:rsidP="00E9008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2268" w:hanging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Experiencia y m</w:t>
      </w:r>
      <w:r w:rsidRPr="00CE7F2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anejo de herramientas ofimáticas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(Word,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Point, Excel).</w:t>
      </w:r>
    </w:p>
    <w:p w:rsidR="00E90083" w:rsidRDefault="00E90083" w:rsidP="00E9008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2268" w:hanging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Idioma inglé</w:t>
      </w:r>
      <w:r w:rsidRPr="00CE7F2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  <w:r w:rsidRPr="00CE7F2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nivel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Avanzado.</w:t>
      </w:r>
    </w:p>
    <w:p w:rsidR="00E90083" w:rsidRPr="00CE7F28" w:rsidRDefault="00E90083" w:rsidP="00E9008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2268" w:hanging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Me caracterizo por ser una persona con actitud de servicio, habilidad de comunicación y experiencia en trabajos bajo presión, facilidad para adaptarme a los cambios y trabajo en equipo, iniciativa para la realización de proyectos y cumplimiento de objetivos.</w:t>
      </w:r>
    </w:p>
    <w:p w:rsidR="00397BF6" w:rsidRPr="00BE7A7A" w:rsidRDefault="00397BF6" w:rsidP="00397BF6">
      <w:pPr>
        <w:pStyle w:val="Prrafodelista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397BF6" w:rsidRPr="00E76477" w:rsidRDefault="00397BF6" w:rsidP="00397BF6">
      <w:pPr>
        <w:pStyle w:val="Prrafodelista"/>
        <w:ind w:left="2268" w:firstLine="612"/>
        <w:jc w:val="both"/>
        <w:rPr>
          <w:rFonts w:asciiTheme="majorHAnsi" w:hAnsiTheme="majorHAnsi" w:cs="Times New Roman"/>
          <w:sz w:val="28"/>
          <w:szCs w:val="24"/>
        </w:rPr>
      </w:pPr>
    </w:p>
    <w:p w:rsidR="00397BF6" w:rsidRPr="00E90083" w:rsidRDefault="00397BF6" w:rsidP="00E90083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676A3" w:rsidRPr="00397BF6" w:rsidRDefault="006676A3" w:rsidP="00397BF6">
      <w:pPr>
        <w:rPr>
          <w:rFonts w:asciiTheme="majorHAnsi" w:hAnsiTheme="majorHAnsi" w:cs="Times New Roman"/>
          <w:sz w:val="24"/>
          <w:szCs w:val="24"/>
        </w:rPr>
      </w:pPr>
    </w:p>
    <w:sectPr w:rsidR="006676A3" w:rsidRPr="00397BF6" w:rsidSect="00CE7F28">
      <w:headerReference w:type="default" r:id="rId18"/>
      <w:pgSz w:w="12240" w:h="15840"/>
      <w:pgMar w:top="1440" w:right="1183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38" w:rsidRDefault="00076B38" w:rsidP="006F36FE">
      <w:pPr>
        <w:spacing w:after="0" w:line="240" w:lineRule="auto"/>
      </w:pPr>
      <w:r>
        <w:separator/>
      </w:r>
    </w:p>
  </w:endnote>
  <w:endnote w:type="continuationSeparator" w:id="0">
    <w:p w:rsidR="00076B38" w:rsidRDefault="00076B38" w:rsidP="006F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38" w:rsidRDefault="00076B38" w:rsidP="006F36FE">
      <w:pPr>
        <w:spacing w:after="0" w:line="240" w:lineRule="auto"/>
      </w:pPr>
      <w:r>
        <w:separator/>
      </w:r>
    </w:p>
  </w:footnote>
  <w:footnote w:type="continuationSeparator" w:id="0">
    <w:p w:rsidR="00076B38" w:rsidRDefault="00076B38" w:rsidP="006F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9" w:rsidRDefault="00D825CB" w:rsidP="00AB1BD2">
    <w:pPr>
      <w:pStyle w:val="Encabezado"/>
      <w:tabs>
        <w:tab w:val="clear" w:pos="4680"/>
        <w:tab w:val="clear" w:pos="9360"/>
        <w:tab w:val="center" w:pos="5670"/>
      </w:tabs>
      <w:jc w:val="right"/>
      <w:rPr>
        <w:rFonts w:asciiTheme="majorHAnsi" w:hAnsiTheme="majorHAnsi"/>
        <w:color w:val="17365D" w:themeColor="text2" w:themeShade="BF"/>
        <w:sz w:val="52"/>
        <w:szCs w:val="52"/>
      </w:rPr>
    </w:pPr>
    <w:r>
      <w:rPr>
        <w:rFonts w:asciiTheme="majorHAnsi" w:hAnsiTheme="majorHAnsi"/>
        <w:color w:val="17365D" w:themeColor="text2" w:themeShade="BF"/>
        <w:sz w:val="52"/>
        <w:szCs w:val="52"/>
      </w:rPr>
      <w:t>Licenciada en Turismo</w:t>
    </w:r>
  </w:p>
  <w:p w:rsidR="00D825CB" w:rsidRPr="006F36FE" w:rsidRDefault="00D825CB" w:rsidP="00D825CB">
    <w:pPr>
      <w:pStyle w:val="Encabezado"/>
      <w:tabs>
        <w:tab w:val="clear" w:pos="4680"/>
        <w:tab w:val="clear" w:pos="9360"/>
        <w:tab w:val="center" w:pos="5670"/>
      </w:tabs>
      <w:rPr>
        <w:rFonts w:asciiTheme="majorHAnsi" w:hAnsiTheme="majorHAnsi"/>
        <w:color w:val="17365D" w:themeColor="text2" w:themeShade="BF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EF"/>
    <w:multiLevelType w:val="hybridMultilevel"/>
    <w:tmpl w:val="90F0F1F6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AE50546"/>
    <w:multiLevelType w:val="hybridMultilevel"/>
    <w:tmpl w:val="FA289378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3125893"/>
    <w:multiLevelType w:val="hybridMultilevel"/>
    <w:tmpl w:val="C8EA640C"/>
    <w:lvl w:ilvl="0" w:tplc="0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13675DB"/>
    <w:multiLevelType w:val="multilevel"/>
    <w:tmpl w:val="400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7"/>
    <w:rsid w:val="0001076B"/>
    <w:rsid w:val="00021BF0"/>
    <w:rsid w:val="00076B38"/>
    <w:rsid w:val="000A00B1"/>
    <w:rsid w:val="000A3FB2"/>
    <w:rsid w:val="00115351"/>
    <w:rsid w:val="00142AC1"/>
    <w:rsid w:val="00164542"/>
    <w:rsid w:val="001A2E3B"/>
    <w:rsid w:val="00241745"/>
    <w:rsid w:val="002733F8"/>
    <w:rsid w:val="002B79D1"/>
    <w:rsid w:val="002C064A"/>
    <w:rsid w:val="002D3157"/>
    <w:rsid w:val="0031483F"/>
    <w:rsid w:val="0034682F"/>
    <w:rsid w:val="00394C7E"/>
    <w:rsid w:val="00397BF6"/>
    <w:rsid w:val="00436A59"/>
    <w:rsid w:val="00446934"/>
    <w:rsid w:val="00451C9D"/>
    <w:rsid w:val="004525B7"/>
    <w:rsid w:val="004A30AE"/>
    <w:rsid w:val="004A47A9"/>
    <w:rsid w:val="004C77F1"/>
    <w:rsid w:val="004F073F"/>
    <w:rsid w:val="004F2248"/>
    <w:rsid w:val="00511F3E"/>
    <w:rsid w:val="0052673F"/>
    <w:rsid w:val="00526E5C"/>
    <w:rsid w:val="005311D0"/>
    <w:rsid w:val="00543F00"/>
    <w:rsid w:val="00570F3F"/>
    <w:rsid w:val="005737CE"/>
    <w:rsid w:val="005909B7"/>
    <w:rsid w:val="005909C2"/>
    <w:rsid w:val="005D357E"/>
    <w:rsid w:val="00653604"/>
    <w:rsid w:val="006676A3"/>
    <w:rsid w:val="00697858"/>
    <w:rsid w:val="006B61A3"/>
    <w:rsid w:val="006C6BE3"/>
    <w:rsid w:val="006D3FE7"/>
    <w:rsid w:val="006E6B0B"/>
    <w:rsid w:val="006F119E"/>
    <w:rsid w:val="006F36FE"/>
    <w:rsid w:val="0071500C"/>
    <w:rsid w:val="00717625"/>
    <w:rsid w:val="007470F9"/>
    <w:rsid w:val="00751EE1"/>
    <w:rsid w:val="00762DBD"/>
    <w:rsid w:val="007812B4"/>
    <w:rsid w:val="0078300F"/>
    <w:rsid w:val="00783D00"/>
    <w:rsid w:val="00793C55"/>
    <w:rsid w:val="00801AF9"/>
    <w:rsid w:val="00840C35"/>
    <w:rsid w:val="008465A3"/>
    <w:rsid w:val="00854667"/>
    <w:rsid w:val="00861E6C"/>
    <w:rsid w:val="008B2340"/>
    <w:rsid w:val="008C3C92"/>
    <w:rsid w:val="008C7FCF"/>
    <w:rsid w:val="009A264D"/>
    <w:rsid w:val="009B6B0E"/>
    <w:rsid w:val="009D29CF"/>
    <w:rsid w:val="009D543D"/>
    <w:rsid w:val="009F4FBA"/>
    <w:rsid w:val="009F7CCA"/>
    <w:rsid w:val="00A030AF"/>
    <w:rsid w:val="00A849FB"/>
    <w:rsid w:val="00AB1BD2"/>
    <w:rsid w:val="00B17131"/>
    <w:rsid w:val="00B370DB"/>
    <w:rsid w:val="00BA1BB5"/>
    <w:rsid w:val="00BA60E2"/>
    <w:rsid w:val="00BC2994"/>
    <w:rsid w:val="00BE7A7A"/>
    <w:rsid w:val="00C34B9C"/>
    <w:rsid w:val="00C70948"/>
    <w:rsid w:val="00C8720C"/>
    <w:rsid w:val="00CE3F0C"/>
    <w:rsid w:val="00CE7F28"/>
    <w:rsid w:val="00D0281A"/>
    <w:rsid w:val="00D04B17"/>
    <w:rsid w:val="00D144E5"/>
    <w:rsid w:val="00D57837"/>
    <w:rsid w:val="00D743F1"/>
    <w:rsid w:val="00D825CB"/>
    <w:rsid w:val="00D93BCE"/>
    <w:rsid w:val="00DA188E"/>
    <w:rsid w:val="00DD0A78"/>
    <w:rsid w:val="00DD4413"/>
    <w:rsid w:val="00DF7DE1"/>
    <w:rsid w:val="00E058FD"/>
    <w:rsid w:val="00E76477"/>
    <w:rsid w:val="00E90083"/>
    <w:rsid w:val="00EA2C1F"/>
    <w:rsid w:val="00EC1BC7"/>
    <w:rsid w:val="00ED5B0B"/>
    <w:rsid w:val="00ED7643"/>
    <w:rsid w:val="00F71CBA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215C"/>
  <w15:docId w15:val="{6A1A1F6D-E81E-4763-BE25-D2F27CB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F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3FE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14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4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F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FE"/>
  </w:style>
  <w:style w:type="paragraph" w:styleId="Piedepgina">
    <w:name w:val="footer"/>
    <w:basedOn w:val="Normal"/>
    <w:link w:val="PiedepginaCar"/>
    <w:uiPriority w:val="99"/>
    <w:unhideWhenUsed/>
    <w:rsid w:val="006F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FE"/>
  </w:style>
  <w:style w:type="paragraph" w:styleId="Prrafodelista">
    <w:name w:val="List Paragraph"/>
    <w:basedOn w:val="Normal"/>
    <w:uiPriority w:val="34"/>
    <w:qFormat/>
    <w:rsid w:val="00AB1B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54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7A7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64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rismo@cabocorrientes.gob.m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ismo@cabocorrientes.gob.mx" TargetMode="External"/><Relationship Id="rId17" Type="http://schemas.openxmlformats.org/officeDocument/2006/relationships/hyperlink" Target="mailto:turismo@cabocorrientes.gob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rismo@cabocorrientes.gob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smo@cabocorrientes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rismo@cabocorrientes.gob.mx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ismo@cabocorrientes.gob.mx" TargetMode="External"/><Relationship Id="rId14" Type="http://schemas.openxmlformats.org/officeDocument/2006/relationships/hyperlink" Target="mailto:turismo@cabocorriente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6FBF-F6EF-4520-BDEA-965B2095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Compu01</cp:lastModifiedBy>
  <cp:revision>14</cp:revision>
  <cp:lastPrinted>2016-02-16T19:08:00Z</cp:lastPrinted>
  <dcterms:created xsi:type="dcterms:W3CDTF">2021-10-11T20:57:00Z</dcterms:created>
  <dcterms:modified xsi:type="dcterms:W3CDTF">2021-10-15T16:26:00Z</dcterms:modified>
</cp:coreProperties>
</file>